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D5" w:rsidRDefault="00A404D5" w:rsidP="00A404D5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B1CD46E" wp14:editId="4C0E6749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335405" cy="4756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9D47F0" wp14:editId="2FDDBC06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1638300" cy="657225"/>
            <wp:effectExtent l="0" t="0" r="0" b="9525"/>
            <wp:wrapNone/>
            <wp:docPr id="3" name="Picture 6" descr="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1" name="Picture 6" descr="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724F86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82F2FE" wp14:editId="02B0D8B0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9134475" cy="411480"/>
                <wp:effectExtent l="0" t="0" r="9525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447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4D5" w:rsidRPr="00724F86" w:rsidRDefault="00A404D5" w:rsidP="00A404D5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24F86">
                              <w:rPr>
                                <w:b/>
                                <w:sz w:val="32"/>
                                <w:szCs w:val="32"/>
                              </w:rPr>
                              <w:t>Program of Study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A404D5">
                              <w:rPr>
                                <w:b/>
                                <w:sz w:val="32"/>
                                <w:szCs w:val="32"/>
                              </w:rPr>
                              <w:t>Crop Science Certificate</w:t>
                            </w:r>
                          </w:p>
                          <w:p w:rsidR="00A404D5" w:rsidRPr="00724F86" w:rsidRDefault="00A404D5" w:rsidP="00A40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2F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8.05pt;margin-top:22.55pt;width:719.25pt;height:32.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" stroked="f">
                <v:textbox>
                  <w:txbxContent>
                    <w:p w:rsidR="00A404D5" w:rsidRPr="00724F86" w:rsidRDefault="00A404D5" w:rsidP="00A404D5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724F86">
                        <w:rPr>
                          <w:b/>
                          <w:sz w:val="32"/>
                          <w:szCs w:val="32"/>
                        </w:rPr>
                        <w:t>Program of Study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Pr="00A404D5">
                        <w:rPr>
                          <w:b/>
                          <w:sz w:val="32"/>
                          <w:szCs w:val="32"/>
                        </w:rPr>
                        <w:t>Crop Science Certificate</w:t>
                      </w:r>
                    </w:p>
                    <w:p w:rsidR="00A404D5" w:rsidRPr="00724F86" w:rsidRDefault="00A404D5" w:rsidP="00A404D5"/>
                  </w:txbxContent>
                </v:textbox>
                <w10:wrap anchorx="margin"/>
              </v:shape>
            </w:pict>
          </mc:Fallback>
        </mc:AlternateContent>
      </w:r>
    </w:p>
    <w:p w:rsidR="00A404D5" w:rsidRDefault="00A404D5" w:rsidP="00A404D5">
      <w:pPr>
        <w:spacing w:line="240" w:lineRule="auto"/>
        <w:jc w:val="center"/>
        <w:rPr>
          <w:b/>
          <w:sz w:val="24"/>
          <w:szCs w:val="24"/>
        </w:rPr>
      </w:pPr>
      <w:r w:rsidRPr="006C6DE8">
        <w:rPr>
          <w:b/>
          <w:sz w:val="24"/>
          <w:szCs w:val="24"/>
        </w:rPr>
        <w:t xml:space="preserve"> </w:t>
      </w:r>
    </w:p>
    <w:p w:rsidR="00A404D5" w:rsidRDefault="00A404D5" w:rsidP="00A404D5">
      <w:pPr>
        <w:tabs>
          <w:tab w:val="left" w:pos="1065"/>
          <w:tab w:val="left" w:pos="1530"/>
        </w:tabs>
        <w:spacing w:line="240" w:lineRule="auto"/>
        <w:rPr>
          <w:b/>
          <w:sz w:val="18"/>
          <w:szCs w:val="18"/>
        </w:rPr>
      </w:pPr>
    </w:p>
    <w:p w:rsidR="0092269C" w:rsidRPr="006C6DE8" w:rsidRDefault="00A404D5" w:rsidP="00A404D5">
      <w:pPr>
        <w:tabs>
          <w:tab w:val="left" w:pos="1065"/>
          <w:tab w:val="left" w:pos="1530"/>
        </w:tabs>
        <w:spacing w:line="240" w:lineRule="auto"/>
        <w:rPr>
          <w:b/>
          <w:sz w:val="18"/>
          <w:szCs w:val="18"/>
        </w:rPr>
      </w:pPr>
      <w:r w:rsidRPr="000420B2">
        <w:rPr>
          <w:b/>
          <w:sz w:val="18"/>
          <w:szCs w:val="18"/>
        </w:rPr>
        <w:t>Postsecondary/Secondary Partner(s):________________________________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724F86">
        <w:rPr>
          <w:b/>
          <w:sz w:val="18"/>
          <w:szCs w:val="18"/>
        </w:rPr>
        <w:t xml:space="preserve">  Career Pathways: </w:t>
      </w:r>
      <w:r w:rsidR="003330EA">
        <w:rPr>
          <w:b/>
          <w:sz w:val="18"/>
          <w:szCs w:val="18"/>
          <w:u w:val="single"/>
        </w:rPr>
        <w:t>Plant Science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4"/>
        <w:gridCol w:w="2030"/>
        <w:gridCol w:w="2749"/>
        <w:gridCol w:w="2938"/>
      </w:tblGrid>
      <w:tr w:rsidR="00282BCE" w:rsidRPr="006C6DE8" w:rsidTr="007444F5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7444F5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7444F5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</w:tcPr>
          <w:p w:rsidR="00996CF1" w:rsidRPr="0029224E" w:rsidRDefault="00F576F5" w:rsidP="00EA3D75">
            <w:pPr>
              <w:jc w:val="center"/>
              <w:rPr>
                <w:sz w:val="18"/>
                <w:szCs w:val="18"/>
              </w:rPr>
            </w:pPr>
            <w:r w:rsidRPr="0029224E">
              <w:rPr>
                <w:rFonts w:cs="Arial"/>
                <w:color w:val="021434"/>
                <w:sz w:val="18"/>
                <w:szCs w:val="18"/>
                <w:lang w:val="en"/>
              </w:rPr>
              <w:t>Farmer, Rancher, Farm Manager, Farm Operator, Cash Crop Farmer, Dairy Farm Operator, Grain Farmer, Beef Farm Operator, Cattleman , Agricultural Technician, Farm Labor Contractor, Field Manager, Field Supervisor.</w:t>
            </w:r>
            <w:r w:rsidR="00EA3D75" w:rsidRPr="0029224E">
              <w:rPr>
                <w:rFonts w:cs="Arial"/>
                <w:color w:val="021434"/>
                <w:sz w:val="18"/>
                <w:szCs w:val="18"/>
                <w:lang w:val="en"/>
              </w:rPr>
              <w:t xml:space="preserve">, </w:t>
            </w:r>
          </w:p>
        </w:tc>
      </w:tr>
      <w:tr w:rsidR="00996CF1" w:rsidRPr="006C6DE8" w:rsidTr="007444F5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38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E27EFF" w:rsidRPr="006C6DE8" w:rsidTr="007444F5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E27EFF" w:rsidRPr="006C6DE8" w:rsidRDefault="00E27EFF" w:rsidP="00E27EF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E27EFF" w:rsidRPr="006C6DE8" w:rsidRDefault="00371F02" w:rsidP="00E2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Algebra I </w:t>
            </w:r>
          </w:p>
        </w:tc>
        <w:tc>
          <w:tcPr>
            <w:tcW w:w="244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Science, Cultural Geography</w:t>
            </w:r>
          </w:p>
        </w:tc>
        <w:tc>
          <w:tcPr>
            <w:tcW w:w="2030" w:type="dxa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E27EFF" w:rsidRPr="006C6DE8" w:rsidRDefault="00587C92" w:rsidP="00E27EFF">
            <w:pPr>
              <w:rPr>
                <w:sz w:val="18"/>
                <w:szCs w:val="18"/>
              </w:rPr>
            </w:pPr>
            <w:r w:rsidRPr="00587C92">
              <w:rPr>
                <w:sz w:val="18"/>
                <w:szCs w:val="18"/>
              </w:rPr>
              <w:t>Physical Education</w:t>
            </w:r>
          </w:p>
        </w:tc>
        <w:tc>
          <w:tcPr>
            <w:tcW w:w="2938" w:type="dxa"/>
            <w:vMerge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</w:tr>
      <w:tr w:rsidR="00E27EFF" w:rsidRPr="006C6DE8" w:rsidTr="007444F5">
        <w:tc>
          <w:tcPr>
            <w:tcW w:w="604" w:type="dxa"/>
            <w:vMerge/>
            <w:shd w:val="clear" w:color="auto" w:fill="4A442A" w:themeFill="background2" w:themeFillShade="40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E27EFF" w:rsidRPr="006C6DE8" w:rsidRDefault="00371F02" w:rsidP="00371F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Geometry</w:t>
            </w:r>
          </w:p>
        </w:tc>
        <w:tc>
          <w:tcPr>
            <w:tcW w:w="2444" w:type="dxa"/>
          </w:tcPr>
          <w:p w:rsidR="00E27EFF" w:rsidRPr="006C6DE8" w:rsidRDefault="00E27EFF" w:rsidP="00E27EFF">
            <w:pPr>
              <w:tabs>
                <w:tab w:val="left" w:pos="3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E94F8D">
              <w:rPr>
                <w:sz w:val="18"/>
                <w:szCs w:val="18"/>
              </w:rPr>
              <w:t>World History,</w:t>
            </w:r>
            <w:r>
              <w:rPr>
                <w:sz w:val="18"/>
                <w:szCs w:val="18"/>
              </w:rPr>
              <w:t xml:space="preserve"> </w:t>
            </w:r>
            <w:r w:rsidRPr="00E94F8D">
              <w:rPr>
                <w:sz w:val="18"/>
                <w:szCs w:val="18"/>
              </w:rPr>
              <w:t>Biology</w:t>
            </w:r>
          </w:p>
        </w:tc>
        <w:tc>
          <w:tcPr>
            <w:tcW w:w="2030" w:type="dxa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E27EFF" w:rsidRPr="006C6DE8" w:rsidRDefault="00587C92" w:rsidP="00587C92">
            <w:pPr>
              <w:rPr>
                <w:sz w:val="18"/>
                <w:szCs w:val="18"/>
              </w:rPr>
            </w:pPr>
            <w:r w:rsidRPr="00587C92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587C92">
              <w:rPr>
                <w:sz w:val="18"/>
                <w:szCs w:val="18"/>
              </w:rPr>
              <w:t>Public Speaking</w:t>
            </w:r>
            <w:r>
              <w:rPr>
                <w:sz w:val="18"/>
                <w:szCs w:val="18"/>
              </w:rPr>
              <w:t xml:space="preserve">, </w:t>
            </w:r>
            <w:r w:rsidRPr="00587C92">
              <w:rPr>
                <w:sz w:val="18"/>
                <w:szCs w:val="18"/>
              </w:rPr>
              <w:t>Health</w:t>
            </w:r>
          </w:p>
        </w:tc>
        <w:tc>
          <w:tcPr>
            <w:tcW w:w="2938" w:type="dxa"/>
            <w:vMerge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</w:tr>
      <w:tr w:rsidR="00E27EFF" w:rsidRPr="006C6DE8" w:rsidTr="007444F5">
        <w:tc>
          <w:tcPr>
            <w:tcW w:w="604" w:type="dxa"/>
            <w:vMerge/>
            <w:shd w:val="clear" w:color="auto" w:fill="4A442A" w:themeFill="background2" w:themeFillShade="40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E27EFF" w:rsidRPr="006C6DE8" w:rsidRDefault="00371F02" w:rsidP="00E2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</w:tcPr>
          <w:p w:rsidR="00E27EFF" w:rsidRPr="00E94F8D" w:rsidRDefault="00E27EFF" w:rsidP="00E27EFF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Algebra II</w:t>
            </w:r>
          </w:p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E94F8D">
              <w:rPr>
                <w:sz w:val="18"/>
                <w:szCs w:val="18"/>
              </w:rPr>
              <w:t>US History</w:t>
            </w:r>
            <w:r>
              <w:rPr>
                <w:sz w:val="18"/>
                <w:szCs w:val="18"/>
              </w:rPr>
              <w:t xml:space="preserve">, </w:t>
            </w:r>
            <w:r w:rsidRPr="00E94F8D">
              <w:rPr>
                <w:sz w:val="18"/>
                <w:szCs w:val="18"/>
              </w:rPr>
              <w:t>Chemistry</w:t>
            </w:r>
          </w:p>
        </w:tc>
        <w:tc>
          <w:tcPr>
            <w:tcW w:w="2030" w:type="dxa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E27EFF" w:rsidRPr="006C6DE8" w:rsidRDefault="00587C92" w:rsidP="00E27EFF">
            <w:pPr>
              <w:rPr>
                <w:sz w:val="18"/>
                <w:szCs w:val="18"/>
              </w:rPr>
            </w:pPr>
            <w:r w:rsidRPr="00587C92">
              <w:rPr>
                <w:sz w:val="18"/>
                <w:szCs w:val="18"/>
              </w:rPr>
              <w:t>Computer Applications</w:t>
            </w:r>
          </w:p>
        </w:tc>
        <w:tc>
          <w:tcPr>
            <w:tcW w:w="2938" w:type="dxa"/>
            <w:vMerge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</w:tr>
      <w:tr w:rsidR="00E27EFF" w:rsidRPr="006C6DE8" w:rsidTr="007444F5">
        <w:tc>
          <w:tcPr>
            <w:tcW w:w="604" w:type="dxa"/>
            <w:vMerge/>
            <w:shd w:val="clear" w:color="auto" w:fill="4A442A" w:themeFill="background2" w:themeFillShade="40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E27EFF" w:rsidRPr="006C6DE8" w:rsidRDefault="00371F02" w:rsidP="00E2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</w:tcPr>
          <w:p w:rsidR="00E27EFF" w:rsidRPr="00CE523E" w:rsidRDefault="00E27EFF" w:rsidP="00E27EFF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Pre-</w:t>
            </w:r>
            <w:proofErr w:type="spellStart"/>
            <w:r w:rsidRPr="00CE523E">
              <w:rPr>
                <w:sz w:val="18"/>
                <w:szCs w:val="18"/>
              </w:rPr>
              <w:t>calc</w:t>
            </w:r>
            <w:proofErr w:type="spellEnd"/>
            <w:r w:rsidRPr="00CE523E">
              <w:rPr>
                <w:sz w:val="18"/>
                <w:szCs w:val="18"/>
              </w:rPr>
              <w:t>/Trig</w:t>
            </w:r>
          </w:p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or Other Math</w:t>
            </w:r>
          </w:p>
        </w:tc>
        <w:tc>
          <w:tcPr>
            <w:tcW w:w="2444" w:type="dxa"/>
          </w:tcPr>
          <w:p w:rsidR="00E27EFF" w:rsidRPr="006C6DE8" w:rsidRDefault="00E27EFF" w:rsidP="00E27EFF">
            <w:pPr>
              <w:jc w:val="center"/>
              <w:rPr>
                <w:sz w:val="18"/>
                <w:szCs w:val="18"/>
              </w:rPr>
            </w:pPr>
            <w:r w:rsidRPr="00CE523E">
              <w:rPr>
                <w:sz w:val="18"/>
                <w:szCs w:val="18"/>
              </w:rPr>
              <w:t>Civics/Political Science</w:t>
            </w:r>
            <w:r>
              <w:rPr>
                <w:sz w:val="18"/>
                <w:szCs w:val="18"/>
              </w:rPr>
              <w:t xml:space="preserve">, </w:t>
            </w:r>
            <w:r w:rsidRPr="00CE523E">
              <w:rPr>
                <w:sz w:val="18"/>
                <w:szCs w:val="18"/>
              </w:rPr>
              <w:t>Physics or Other Science</w:t>
            </w:r>
          </w:p>
        </w:tc>
        <w:tc>
          <w:tcPr>
            <w:tcW w:w="2030" w:type="dxa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E27EFF" w:rsidRPr="006C6DE8" w:rsidRDefault="00587C92" w:rsidP="00E27EFF">
            <w:pPr>
              <w:rPr>
                <w:sz w:val="18"/>
                <w:szCs w:val="18"/>
              </w:rPr>
            </w:pPr>
            <w:r w:rsidRPr="00587C92">
              <w:rPr>
                <w:sz w:val="18"/>
                <w:szCs w:val="18"/>
              </w:rPr>
              <w:t>Computer Applications</w:t>
            </w:r>
          </w:p>
        </w:tc>
        <w:tc>
          <w:tcPr>
            <w:tcW w:w="2938" w:type="dxa"/>
            <w:vMerge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</w:tr>
      <w:tr w:rsidR="00E27EFF" w:rsidRPr="006C6DE8" w:rsidTr="007444F5">
        <w:tc>
          <w:tcPr>
            <w:tcW w:w="604" w:type="dxa"/>
            <w:vMerge/>
            <w:shd w:val="clear" w:color="auto" w:fill="4A442A" w:themeFill="background2" w:themeFillShade="40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E27EFF" w:rsidRPr="006C6DE8" w:rsidTr="007444F5">
        <w:tc>
          <w:tcPr>
            <w:tcW w:w="604" w:type="dxa"/>
            <w:vMerge/>
            <w:shd w:val="clear" w:color="auto" w:fill="4A442A" w:themeFill="background2" w:themeFillShade="40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</w:p>
        </w:tc>
        <w:tc>
          <w:tcPr>
            <w:tcW w:w="14061" w:type="dxa"/>
            <w:gridSpan w:val="7"/>
          </w:tcPr>
          <w:p w:rsidR="00E27EFF" w:rsidRPr="006C6DE8" w:rsidRDefault="00E27EFF" w:rsidP="00E27EF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E27EFF" w:rsidRPr="006C6DE8" w:rsidTr="007444F5">
        <w:tc>
          <w:tcPr>
            <w:tcW w:w="6948" w:type="dxa"/>
            <w:gridSpan w:val="5"/>
          </w:tcPr>
          <w:p w:rsidR="00E27EFF" w:rsidRPr="006C6DE8" w:rsidRDefault="00E27EFF" w:rsidP="00E27EF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E27EFF" w:rsidRDefault="00E27EFF" w:rsidP="00E27E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E27EFF" w:rsidRDefault="00E27EFF" w:rsidP="00E27EFF">
            <w:pPr>
              <w:rPr>
                <w:b/>
                <w:sz w:val="18"/>
                <w:szCs w:val="18"/>
              </w:rPr>
            </w:pPr>
          </w:p>
          <w:p w:rsidR="00E27EFF" w:rsidRDefault="00E27EFF" w:rsidP="00E27EFF">
            <w:pPr>
              <w:rPr>
                <w:b/>
                <w:sz w:val="18"/>
                <w:szCs w:val="18"/>
              </w:rPr>
            </w:pPr>
          </w:p>
          <w:p w:rsidR="00E27EFF" w:rsidRDefault="00E27EFF" w:rsidP="00E27EFF">
            <w:pPr>
              <w:rPr>
                <w:b/>
                <w:sz w:val="18"/>
                <w:szCs w:val="18"/>
              </w:rPr>
            </w:pPr>
          </w:p>
          <w:p w:rsidR="00E27EFF" w:rsidRPr="006C6DE8" w:rsidRDefault="00E27EFF" w:rsidP="00E27E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E27EFF" w:rsidRPr="006C6DE8" w:rsidRDefault="00E27EFF" w:rsidP="00E27EFF">
            <w:pPr>
              <w:rPr>
                <w:b/>
                <w:sz w:val="18"/>
                <w:szCs w:val="18"/>
              </w:rPr>
            </w:pPr>
          </w:p>
        </w:tc>
        <w:tc>
          <w:tcPr>
            <w:tcW w:w="7717" w:type="dxa"/>
            <w:gridSpan w:val="3"/>
          </w:tcPr>
          <w:p w:rsidR="00E27EFF" w:rsidRPr="006C6DE8" w:rsidRDefault="00E27EFF" w:rsidP="00E27EFF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</w:t>
            </w:r>
            <w:r w:rsidR="00587C92">
              <w:rPr>
                <w:sz w:val="18"/>
                <w:szCs w:val="18"/>
              </w:rPr>
              <w:t xml:space="preserve"> FBLA           □ FCCLA        X</w:t>
            </w:r>
            <w:r w:rsidRPr="006C6DE8">
              <w:rPr>
                <w:sz w:val="18"/>
                <w:szCs w:val="18"/>
              </w:rPr>
              <w:t xml:space="preserve">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E27EFF" w:rsidRPr="006C6DE8" w:rsidRDefault="00E27EFF" w:rsidP="00E27EF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="00587C92"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</w:t>
            </w:r>
            <w:r w:rsidR="007444F5">
              <w:rPr>
                <w:sz w:val="18"/>
                <w:szCs w:val="18"/>
              </w:rPr>
              <w:t>X C</w:t>
            </w:r>
            <w:r w:rsidR="007444F5" w:rsidRPr="006C6DE8">
              <w:rPr>
                <w:sz w:val="18"/>
                <w:szCs w:val="18"/>
              </w:rPr>
              <w:t>ooperative</w:t>
            </w:r>
            <w:r w:rsidRPr="006C6DE8">
              <w:rPr>
                <w:sz w:val="18"/>
                <w:szCs w:val="18"/>
              </w:rPr>
              <w:t xml:space="preserve">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587C92">
              <w:rPr>
                <w:sz w:val="18"/>
                <w:szCs w:val="18"/>
              </w:rPr>
              <w:t>X</w:t>
            </w:r>
            <w:r w:rsidR="00027D79">
              <w:rPr>
                <w:sz w:val="18"/>
                <w:szCs w:val="18"/>
              </w:rPr>
              <w:t xml:space="preserve"> Job Shadowing 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E27EFF" w:rsidRPr="006C6DE8" w:rsidRDefault="00E27EFF" w:rsidP="00E27EFF">
            <w:pPr>
              <w:rPr>
                <w:b/>
                <w:sz w:val="18"/>
                <w:szCs w:val="18"/>
              </w:rPr>
            </w:pPr>
          </w:p>
        </w:tc>
      </w:tr>
      <w:tr w:rsidR="00E27EFF" w:rsidRPr="006C6DE8" w:rsidTr="007444F5">
        <w:tc>
          <w:tcPr>
            <w:tcW w:w="6948" w:type="dxa"/>
            <w:gridSpan w:val="5"/>
          </w:tcPr>
          <w:p w:rsidR="00E27EFF" w:rsidRDefault="00E27EFF" w:rsidP="00E27EF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E27EFF" w:rsidRPr="006C6DE8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17" w:type="dxa"/>
            <w:gridSpan w:val="3"/>
          </w:tcPr>
          <w:p w:rsidR="00E27EFF" w:rsidRDefault="00E27EFF" w:rsidP="00E27EFF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E27EFF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E27EFF" w:rsidRPr="003D251B" w:rsidRDefault="00E27EFF" w:rsidP="00E27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7444F5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7444F5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7444F5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</w:tcPr>
          <w:p w:rsidR="00674BAD" w:rsidRPr="006C6DE8" w:rsidRDefault="00587C92">
            <w:pPr>
              <w:rPr>
                <w:sz w:val="18"/>
                <w:szCs w:val="18"/>
              </w:rPr>
            </w:pPr>
            <w:r w:rsidRPr="00587C92">
              <w:rPr>
                <w:sz w:val="18"/>
                <w:szCs w:val="18"/>
              </w:rPr>
              <w:t>Ag Production, Ag Business Management</w:t>
            </w:r>
          </w:p>
        </w:tc>
        <w:tc>
          <w:tcPr>
            <w:tcW w:w="3499" w:type="dxa"/>
          </w:tcPr>
          <w:p w:rsidR="00674BAD" w:rsidRPr="006C6DE8" w:rsidRDefault="00587C92">
            <w:pPr>
              <w:rPr>
                <w:sz w:val="18"/>
                <w:szCs w:val="18"/>
              </w:rPr>
            </w:pPr>
            <w:r w:rsidRPr="00587C92">
              <w:rPr>
                <w:sz w:val="18"/>
                <w:szCs w:val="18"/>
              </w:rPr>
              <w:t>Ag Production, Ag Business Management</w:t>
            </w:r>
          </w:p>
        </w:tc>
        <w:tc>
          <w:tcPr>
            <w:tcW w:w="2384" w:type="dxa"/>
          </w:tcPr>
          <w:p w:rsidR="00674BAD" w:rsidRPr="006C6DE8" w:rsidRDefault="00667E5D">
            <w:pPr>
              <w:rPr>
                <w:sz w:val="18"/>
                <w:szCs w:val="18"/>
              </w:rPr>
            </w:pPr>
            <w:r w:rsidRPr="00667E5D">
              <w:rPr>
                <w:sz w:val="18"/>
                <w:szCs w:val="18"/>
              </w:rPr>
              <w:t>Agribusiness Management, Livestock Production</w:t>
            </w:r>
          </w:p>
        </w:tc>
        <w:tc>
          <w:tcPr>
            <w:tcW w:w="2144" w:type="dxa"/>
          </w:tcPr>
          <w:p w:rsidR="00674BAD" w:rsidRPr="006C6DE8" w:rsidRDefault="00667E5D">
            <w:pPr>
              <w:rPr>
                <w:sz w:val="18"/>
                <w:szCs w:val="18"/>
              </w:rPr>
            </w:pPr>
            <w:r w:rsidRPr="00667E5D">
              <w:rPr>
                <w:sz w:val="18"/>
                <w:szCs w:val="18"/>
              </w:rPr>
              <w:t>Agricultural Sciences Teacher, Post-Secondary</w:t>
            </w:r>
          </w:p>
        </w:tc>
      </w:tr>
      <w:tr w:rsidR="00674BAD" w:rsidRPr="006C6DE8" w:rsidTr="007444F5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A40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9" w:history="1">
              <w:r w:rsidR="002E03E9"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2E03E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="00371F02" w:rsidRPr="00A832FC">
                <w:rPr>
                  <w:rStyle w:val="Hyperlink"/>
                  <w:sz w:val="18"/>
                  <w:szCs w:val="18"/>
                </w:rPr>
                <w:t>http://trinidadstate.edu/gedt/GedtCropScience/Gedt.html</w:t>
              </w:r>
            </w:hyperlink>
            <w:r w:rsidR="00371F02">
              <w:rPr>
                <w:sz w:val="18"/>
                <w:szCs w:val="18"/>
              </w:rPr>
              <w:t xml:space="preserve"> </w:t>
            </w:r>
            <w:r w:rsidR="002B542C">
              <w:rPr>
                <w:sz w:val="18"/>
                <w:szCs w:val="18"/>
              </w:rPr>
              <w:t xml:space="preserve"> </w:t>
            </w:r>
          </w:p>
        </w:tc>
      </w:tr>
      <w:tr w:rsidR="00674BAD" w:rsidTr="007444F5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7444F5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906852" w:rsidRDefault="00906852" w:rsidP="0090685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AGE 205 Farm and Ranch Management</w:t>
            </w:r>
          </w:p>
          <w:p w:rsidR="00906852" w:rsidRDefault="00906852" w:rsidP="0090685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AGY 100 General Crop Production</w:t>
            </w:r>
          </w:p>
          <w:p w:rsidR="00F46B14" w:rsidRDefault="00F46B14" w:rsidP="00F46B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BIO 111 General College Biology I </w:t>
            </w:r>
          </w:p>
          <w:p w:rsidR="008D1F31" w:rsidRPr="008D1F31" w:rsidRDefault="008D1F31" w:rsidP="00F46B1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F46B14" w:rsidRDefault="00F46B14" w:rsidP="00F46B14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MAT 107,  121, or 135 Career Math,  College Algebra, or </w:t>
            </w:r>
          </w:p>
          <w:p w:rsidR="00F46B14" w:rsidRDefault="00F46B14" w:rsidP="00F46B14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                                          Introduction to Statistics </w:t>
            </w:r>
          </w:p>
          <w:p w:rsidR="00BB4C7A" w:rsidRPr="00845208" w:rsidRDefault="00BB4C7A" w:rsidP="00F46B1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8" w:type="dxa"/>
            <w:gridSpan w:val="2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BB4C7A" w:rsidTr="007444F5">
        <w:trPr>
          <w:cantSplit/>
          <w:trHeight w:val="980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5B08E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906852" w:rsidRDefault="00906852" w:rsidP="0090685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AGP 107 Irrigation management</w:t>
            </w:r>
          </w:p>
          <w:p w:rsidR="00906852" w:rsidRDefault="00906852" w:rsidP="0090685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AGY 240 Intro to Soil Science</w:t>
            </w:r>
          </w:p>
          <w:p w:rsidR="00F46B14" w:rsidRDefault="00F46B14" w:rsidP="0090685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ADE 135  Small Gasoline Engines</w:t>
            </w:r>
          </w:p>
          <w:p w:rsidR="00845208" w:rsidRPr="00845208" w:rsidRDefault="0084520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F46B14" w:rsidRDefault="00F46B14" w:rsidP="00F46B1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CIS 118 Introduction to PC Applications</w:t>
            </w:r>
          </w:p>
          <w:p w:rsidR="008D1F31" w:rsidRPr="008D1F31" w:rsidRDefault="00F46B14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 Credit Hours of Electives</w:t>
            </w:r>
          </w:p>
        </w:tc>
        <w:tc>
          <w:tcPr>
            <w:tcW w:w="4528" w:type="dxa"/>
            <w:gridSpan w:val="2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FF787A" w:rsidTr="007444F5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</w:tr>
      <w:tr w:rsidR="00FF787A" w:rsidTr="007444F5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Pr="0071200E" w:rsidRDefault="00FF787A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4C263E" w:rsidRDefault="004C263E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</w:tr>
      <w:tr w:rsidR="00674BAD" w:rsidTr="007444F5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2B542C" w:rsidRPr="002B542C" w:rsidRDefault="002B542C" w:rsidP="002B542C">
            <w:pPr>
              <w:rPr>
                <w:sz w:val="18"/>
                <w:szCs w:val="18"/>
              </w:rPr>
            </w:pPr>
            <w:r w:rsidRPr="002B542C">
              <w:rPr>
                <w:sz w:val="18"/>
                <w:szCs w:val="18"/>
              </w:rPr>
              <w:t>University/College:</w:t>
            </w:r>
            <w:r w:rsidRPr="002B542C">
              <w:rPr>
                <w:sz w:val="18"/>
                <w:szCs w:val="18"/>
              </w:rPr>
              <w:br/>
              <w:t>Degree or Major:</w:t>
            </w:r>
          </w:p>
          <w:p w:rsidR="002B542C" w:rsidRPr="002B542C" w:rsidRDefault="002B542C" w:rsidP="002B542C">
            <w:pPr>
              <w:rPr>
                <w:sz w:val="18"/>
                <w:szCs w:val="18"/>
              </w:rPr>
            </w:pPr>
            <w:r w:rsidRPr="002B542C"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674BAD" w:rsidRDefault="002B542C" w:rsidP="002B542C">
            <w:pPr>
              <w:rPr>
                <w:sz w:val="18"/>
                <w:szCs w:val="18"/>
              </w:rPr>
            </w:pPr>
            <w:r w:rsidRPr="002B542C"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1F3229" w:rsidTr="007444F5">
        <w:trPr>
          <w:trHeight w:val="1436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F3229" w:rsidRPr="00F4237F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1F3229" w:rsidRDefault="001F3229" w:rsidP="001F3229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A404D5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A404D5">
      <w:head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51" w:rsidRDefault="00401551" w:rsidP="00A404D5">
      <w:pPr>
        <w:spacing w:after="0" w:line="240" w:lineRule="auto"/>
      </w:pPr>
      <w:r>
        <w:separator/>
      </w:r>
    </w:p>
  </w:endnote>
  <w:endnote w:type="continuationSeparator" w:id="0">
    <w:p w:rsidR="00401551" w:rsidRDefault="00401551" w:rsidP="00A4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51" w:rsidRDefault="00401551" w:rsidP="00A404D5">
      <w:pPr>
        <w:spacing w:after="0" w:line="240" w:lineRule="auto"/>
      </w:pPr>
      <w:r>
        <w:separator/>
      </w:r>
    </w:p>
  </w:footnote>
  <w:footnote w:type="continuationSeparator" w:id="0">
    <w:p w:rsidR="00401551" w:rsidRDefault="00401551" w:rsidP="00A4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D5" w:rsidRDefault="00A404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0D54"/>
    <w:rsid w:val="00027D79"/>
    <w:rsid w:val="00083828"/>
    <w:rsid w:val="000B24F8"/>
    <w:rsid w:val="001F3229"/>
    <w:rsid w:val="00227C06"/>
    <w:rsid w:val="0024399B"/>
    <w:rsid w:val="00282BCE"/>
    <w:rsid w:val="00285AB4"/>
    <w:rsid w:val="0029224E"/>
    <w:rsid w:val="002A4C0E"/>
    <w:rsid w:val="002B542C"/>
    <w:rsid w:val="002E03E9"/>
    <w:rsid w:val="002F6EE8"/>
    <w:rsid w:val="003330EA"/>
    <w:rsid w:val="00366FBA"/>
    <w:rsid w:val="00371F02"/>
    <w:rsid w:val="003C2FA2"/>
    <w:rsid w:val="003D1722"/>
    <w:rsid w:val="003D251B"/>
    <w:rsid w:val="003E5AD0"/>
    <w:rsid w:val="00401551"/>
    <w:rsid w:val="00492AC6"/>
    <w:rsid w:val="00492CDF"/>
    <w:rsid w:val="004C263E"/>
    <w:rsid w:val="005265C5"/>
    <w:rsid w:val="0052769D"/>
    <w:rsid w:val="00530287"/>
    <w:rsid w:val="00536820"/>
    <w:rsid w:val="0058340B"/>
    <w:rsid w:val="00587C92"/>
    <w:rsid w:val="005B08EC"/>
    <w:rsid w:val="00647739"/>
    <w:rsid w:val="00654D53"/>
    <w:rsid w:val="00665E7B"/>
    <w:rsid w:val="00667E5D"/>
    <w:rsid w:val="00674BAD"/>
    <w:rsid w:val="00692625"/>
    <w:rsid w:val="00696E2A"/>
    <w:rsid w:val="006B7F5A"/>
    <w:rsid w:val="006C6DE8"/>
    <w:rsid w:val="0071200E"/>
    <w:rsid w:val="00730047"/>
    <w:rsid w:val="007444F5"/>
    <w:rsid w:val="007D73A7"/>
    <w:rsid w:val="00842B5E"/>
    <w:rsid w:val="0084349A"/>
    <w:rsid w:val="00845208"/>
    <w:rsid w:val="00847E62"/>
    <w:rsid w:val="008A65AD"/>
    <w:rsid w:val="008D1F31"/>
    <w:rsid w:val="008E3706"/>
    <w:rsid w:val="00906852"/>
    <w:rsid w:val="00914506"/>
    <w:rsid w:val="0092269C"/>
    <w:rsid w:val="0094535E"/>
    <w:rsid w:val="009855A7"/>
    <w:rsid w:val="00996CF1"/>
    <w:rsid w:val="0099710F"/>
    <w:rsid w:val="00A404D5"/>
    <w:rsid w:val="00AC071E"/>
    <w:rsid w:val="00AE51DB"/>
    <w:rsid w:val="00B263A6"/>
    <w:rsid w:val="00B63633"/>
    <w:rsid w:val="00B806FC"/>
    <w:rsid w:val="00BB4C7A"/>
    <w:rsid w:val="00C12417"/>
    <w:rsid w:val="00C12D1B"/>
    <w:rsid w:val="00C13FB8"/>
    <w:rsid w:val="00CC5437"/>
    <w:rsid w:val="00D87AFF"/>
    <w:rsid w:val="00DA5DF1"/>
    <w:rsid w:val="00DB244B"/>
    <w:rsid w:val="00E27EFF"/>
    <w:rsid w:val="00EA3D75"/>
    <w:rsid w:val="00F10F54"/>
    <w:rsid w:val="00F46B14"/>
    <w:rsid w:val="00F576F5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D5"/>
  </w:style>
  <w:style w:type="paragraph" w:styleId="Footer">
    <w:name w:val="footer"/>
    <w:basedOn w:val="Normal"/>
    <w:link w:val="FooterChar"/>
    <w:uiPriority w:val="99"/>
    <w:unhideWhenUsed/>
    <w:rsid w:val="00A4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CropScience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Wilson, Daniel</cp:lastModifiedBy>
  <cp:revision>2</cp:revision>
  <cp:lastPrinted>2016-07-26T19:26:00Z</cp:lastPrinted>
  <dcterms:created xsi:type="dcterms:W3CDTF">2016-10-19T19:59:00Z</dcterms:created>
  <dcterms:modified xsi:type="dcterms:W3CDTF">2016-10-19T19:59:00Z</dcterms:modified>
</cp:coreProperties>
</file>