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73" w:rsidRPr="00C947C8" w:rsidRDefault="001D2DBA" w:rsidP="00F65073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A90D864" wp14:editId="61CA597B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5073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22885E9" wp14:editId="67A5EF91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073" w:rsidRPr="00C947C8" w:rsidRDefault="00F65073" w:rsidP="00F650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F650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Esthetician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8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F65073" w:rsidRPr="00C947C8" w:rsidRDefault="00F65073" w:rsidP="00F650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F65073">
                        <w:rPr>
                          <w:b/>
                          <w:bCs/>
                          <w:sz w:val="32"/>
                          <w:szCs w:val="32"/>
                        </w:rPr>
                        <w:t>Esthetician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073">
        <w:rPr>
          <w:b/>
          <w:noProof/>
          <w:sz w:val="18"/>
          <w:szCs w:val="18"/>
        </w:rPr>
        <w:drawing>
          <wp:inline distT="0" distB="0" distL="0" distR="0" wp14:anchorId="62CDA5AA" wp14:editId="06594F51">
            <wp:extent cx="1440873" cy="6191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18" cy="619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F65073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5E1CCD">
        <w:rPr>
          <w:b/>
          <w:sz w:val="18"/>
          <w:szCs w:val="18"/>
          <w:u w:val="single"/>
        </w:rPr>
        <w:t>Consumer Services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3"/>
        <w:gridCol w:w="554"/>
        <w:gridCol w:w="1740"/>
        <w:gridCol w:w="1508"/>
        <w:gridCol w:w="2547"/>
        <w:gridCol w:w="2028"/>
        <w:gridCol w:w="2747"/>
        <w:gridCol w:w="2938"/>
      </w:tblGrid>
      <w:tr w:rsidR="00282BCE" w:rsidRPr="006C6DE8" w:rsidTr="0068162E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547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7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68162E">
        <w:trPr>
          <w:trHeight w:val="413"/>
        </w:trPr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68162E">
        <w:trPr>
          <w:trHeight w:val="467"/>
        </w:trPr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8" w:type="dxa"/>
            <w:vMerge w:val="restart"/>
          </w:tcPr>
          <w:p w:rsidR="006451BA" w:rsidRPr="001C689D" w:rsidRDefault="006451BA" w:rsidP="006451BA">
            <w:pP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</w:pP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Hairstylist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Hairdresser, Barber Stylist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Manager Stylist,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Maste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r Barber, Barber Shop Operator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Shampoo Assistant, Shampooer, Shampoo Technician, Stylist Assistant, Shampoo Person, Assistant Hairstylist, Apprentice Stylist, Hair Assistant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</w:t>
            </w:r>
          </w:p>
          <w:p w:rsidR="00996CF1" w:rsidRPr="006C6DE8" w:rsidRDefault="00996CF1" w:rsidP="00EA3D75">
            <w:pPr>
              <w:jc w:val="center"/>
              <w:rPr>
                <w:sz w:val="18"/>
                <w:szCs w:val="18"/>
              </w:rPr>
            </w:pPr>
          </w:p>
        </w:tc>
      </w:tr>
      <w:tr w:rsidR="00996CF1" w:rsidRPr="006C6DE8" w:rsidTr="0068162E">
        <w:trPr>
          <w:trHeight w:val="530"/>
        </w:trPr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68162E"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0B24F8" w:rsidP="000838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996CF1" w:rsidRPr="006C6DE8" w:rsidRDefault="0087785E" w:rsidP="0087785E">
            <w:pPr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English/Lang Arts I</w:t>
            </w:r>
          </w:p>
        </w:tc>
        <w:tc>
          <w:tcPr>
            <w:tcW w:w="1508" w:type="dxa"/>
          </w:tcPr>
          <w:p w:rsidR="00996CF1" w:rsidRPr="006C6DE8" w:rsidRDefault="0087785E" w:rsidP="0087785E">
            <w:pPr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Algebra I or other</w:t>
            </w:r>
          </w:p>
        </w:tc>
        <w:tc>
          <w:tcPr>
            <w:tcW w:w="2547" w:type="dxa"/>
          </w:tcPr>
          <w:p w:rsidR="00996CF1" w:rsidRPr="006C6DE8" w:rsidRDefault="0087785E" w:rsidP="0087785E">
            <w:pPr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Earth Science</w:t>
            </w:r>
            <w:r>
              <w:rPr>
                <w:sz w:val="18"/>
                <w:szCs w:val="18"/>
              </w:rPr>
              <w:t xml:space="preserve">, </w:t>
            </w:r>
            <w:r w:rsidRPr="0087785E">
              <w:rPr>
                <w:sz w:val="18"/>
                <w:szCs w:val="18"/>
              </w:rPr>
              <w:t>US Gov</w:t>
            </w:r>
            <w:r>
              <w:rPr>
                <w:sz w:val="18"/>
                <w:szCs w:val="18"/>
              </w:rPr>
              <w:t xml:space="preserve">ernment,  </w:t>
            </w:r>
            <w:r w:rsidRPr="0087785E">
              <w:rPr>
                <w:sz w:val="18"/>
                <w:szCs w:val="18"/>
              </w:rPr>
              <w:t>World Geograph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2028" w:type="dxa"/>
          </w:tcPr>
          <w:p w:rsidR="00996CF1" w:rsidRPr="006C6DE8" w:rsidRDefault="00996CF1" w:rsidP="0087785E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87785E" w:rsidP="00877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World Language, </w:t>
            </w:r>
            <w:r w:rsidRPr="0087785E">
              <w:rPr>
                <w:sz w:val="18"/>
                <w:szCs w:val="18"/>
              </w:rPr>
              <w:t xml:space="preserve">Business Computer </w:t>
            </w:r>
            <w:r w:rsidR="00643498">
              <w:rPr>
                <w:sz w:val="18"/>
                <w:szCs w:val="18"/>
              </w:rPr>
              <w:t>Apps</w:t>
            </w: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68162E"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996CF1" w:rsidRPr="006C6DE8" w:rsidRDefault="0087785E" w:rsidP="0087785E">
            <w:pPr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English/Lang Arts II</w:t>
            </w:r>
          </w:p>
        </w:tc>
        <w:tc>
          <w:tcPr>
            <w:tcW w:w="1508" w:type="dxa"/>
          </w:tcPr>
          <w:p w:rsidR="00996CF1" w:rsidRPr="006C6DE8" w:rsidRDefault="0087785E" w:rsidP="0087785E">
            <w:pPr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Geometry or othe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2547" w:type="dxa"/>
          </w:tcPr>
          <w:p w:rsidR="007131F0" w:rsidRDefault="007131F0" w:rsidP="0087785E">
            <w:pPr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Biology</w:t>
            </w:r>
            <w:r>
              <w:rPr>
                <w:sz w:val="18"/>
                <w:szCs w:val="18"/>
              </w:rPr>
              <w:t xml:space="preserve">, </w:t>
            </w:r>
            <w:r w:rsidRPr="007131F0">
              <w:rPr>
                <w:sz w:val="18"/>
                <w:szCs w:val="18"/>
              </w:rPr>
              <w:t>Modern US History</w:t>
            </w:r>
            <w:r>
              <w:rPr>
                <w:sz w:val="18"/>
                <w:szCs w:val="18"/>
              </w:rPr>
              <w:t xml:space="preserve"> or</w:t>
            </w:r>
          </w:p>
          <w:p w:rsidR="00996CF1" w:rsidRPr="006C6DE8" w:rsidRDefault="007131F0" w:rsidP="0087785E">
            <w:pPr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World History</w:t>
            </w:r>
          </w:p>
        </w:tc>
        <w:tc>
          <w:tcPr>
            <w:tcW w:w="2028" w:type="dxa"/>
          </w:tcPr>
          <w:p w:rsidR="00996CF1" w:rsidRPr="006C6DE8" w:rsidRDefault="00996CF1" w:rsidP="0087785E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87785E" w:rsidP="00877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87785E">
              <w:rPr>
                <w:sz w:val="18"/>
                <w:szCs w:val="18"/>
              </w:rPr>
              <w:t xml:space="preserve">orld Language, </w:t>
            </w:r>
            <w:r>
              <w:rPr>
                <w:sz w:val="18"/>
                <w:szCs w:val="18"/>
              </w:rPr>
              <w:t xml:space="preserve"> </w:t>
            </w:r>
            <w:r w:rsidRPr="0087785E">
              <w:rPr>
                <w:sz w:val="18"/>
                <w:szCs w:val="18"/>
              </w:rPr>
              <w:t>Accounting, Public Speaking</w:t>
            </w: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68162E"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996CF1" w:rsidRPr="006C6DE8" w:rsidRDefault="007131F0" w:rsidP="0087785E">
            <w:pPr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English/Lang Arts III</w:t>
            </w:r>
          </w:p>
        </w:tc>
        <w:tc>
          <w:tcPr>
            <w:tcW w:w="1508" w:type="dxa"/>
          </w:tcPr>
          <w:p w:rsidR="00996CF1" w:rsidRPr="006C6DE8" w:rsidRDefault="007131F0" w:rsidP="0087785E">
            <w:pPr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Algebra II</w:t>
            </w:r>
            <w:r>
              <w:rPr>
                <w:sz w:val="18"/>
                <w:szCs w:val="18"/>
              </w:rPr>
              <w:t xml:space="preserve"> or other</w:t>
            </w:r>
          </w:p>
        </w:tc>
        <w:tc>
          <w:tcPr>
            <w:tcW w:w="2547" w:type="dxa"/>
          </w:tcPr>
          <w:p w:rsidR="007131F0" w:rsidRPr="007131F0" w:rsidRDefault="007131F0" w:rsidP="00713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131F0">
              <w:rPr>
                <w:sz w:val="18"/>
                <w:szCs w:val="18"/>
              </w:rPr>
              <w:t>hemistry</w:t>
            </w:r>
            <w:r>
              <w:rPr>
                <w:sz w:val="18"/>
                <w:szCs w:val="18"/>
              </w:rPr>
              <w:t xml:space="preserve">,  </w:t>
            </w:r>
            <w:r w:rsidRPr="007131F0">
              <w:rPr>
                <w:sz w:val="18"/>
                <w:szCs w:val="18"/>
              </w:rPr>
              <w:t>World History</w:t>
            </w:r>
          </w:p>
          <w:p w:rsidR="00996CF1" w:rsidRPr="006C6DE8" w:rsidRDefault="00996CF1" w:rsidP="0087785E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87785E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7131F0" w:rsidP="00713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Language,</w:t>
            </w:r>
            <w:r w:rsidRPr="007131F0">
              <w:rPr>
                <w:sz w:val="18"/>
                <w:szCs w:val="18"/>
              </w:rPr>
              <w:t xml:space="preserve"> Accounting</w:t>
            </w:r>
            <w:r>
              <w:rPr>
                <w:sz w:val="18"/>
                <w:szCs w:val="18"/>
              </w:rPr>
              <w:t xml:space="preserve">, </w:t>
            </w:r>
            <w:r w:rsidRPr="007131F0">
              <w:rPr>
                <w:sz w:val="18"/>
                <w:szCs w:val="18"/>
              </w:rPr>
              <w:t xml:space="preserve"> Adv</w:t>
            </w:r>
            <w:r>
              <w:rPr>
                <w:sz w:val="18"/>
                <w:szCs w:val="18"/>
              </w:rPr>
              <w:t>anced</w:t>
            </w:r>
            <w:r w:rsidRPr="007131F0">
              <w:rPr>
                <w:sz w:val="18"/>
                <w:szCs w:val="18"/>
              </w:rPr>
              <w:t xml:space="preserve"> Marketing</w:t>
            </w:r>
            <w:r>
              <w:rPr>
                <w:sz w:val="18"/>
                <w:szCs w:val="18"/>
              </w:rPr>
              <w:t xml:space="preserve"> </w:t>
            </w:r>
            <w:r w:rsidRPr="007131F0">
              <w:rPr>
                <w:sz w:val="18"/>
                <w:szCs w:val="18"/>
              </w:rPr>
              <w:t>Principles</w:t>
            </w: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68162E"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996CF1" w:rsidRPr="006C6DE8" w:rsidRDefault="007131F0" w:rsidP="0087785E">
            <w:pPr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English/Lang Arts IV</w:t>
            </w:r>
          </w:p>
        </w:tc>
        <w:tc>
          <w:tcPr>
            <w:tcW w:w="1508" w:type="dxa"/>
          </w:tcPr>
          <w:p w:rsidR="00996CF1" w:rsidRPr="006C6DE8" w:rsidRDefault="007131F0" w:rsidP="0087785E">
            <w:pPr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</w:rPr>
              <w:t>-</w:t>
            </w:r>
            <w:r w:rsidRPr="007131F0">
              <w:rPr>
                <w:sz w:val="18"/>
                <w:szCs w:val="18"/>
              </w:rPr>
              <w:t>Calculus or othe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2547" w:type="dxa"/>
          </w:tcPr>
          <w:p w:rsidR="00996CF1" w:rsidRPr="006C6DE8" w:rsidRDefault="007131F0" w:rsidP="0087785E">
            <w:pPr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Economics</w:t>
            </w:r>
          </w:p>
        </w:tc>
        <w:tc>
          <w:tcPr>
            <w:tcW w:w="2028" w:type="dxa"/>
          </w:tcPr>
          <w:p w:rsidR="00996CF1" w:rsidRPr="006C6DE8" w:rsidRDefault="00996CF1" w:rsidP="0087785E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7131F0" w:rsidRPr="007131F0" w:rsidRDefault="007131F0" w:rsidP="007131F0">
            <w:pPr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>, I</w:t>
            </w:r>
            <w:r w:rsidRPr="007131F0">
              <w:rPr>
                <w:sz w:val="18"/>
                <w:szCs w:val="18"/>
              </w:rPr>
              <w:t xml:space="preserve">nterpersonal </w:t>
            </w:r>
          </w:p>
          <w:p w:rsidR="00996CF1" w:rsidRPr="006C6DE8" w:rsidRDefault="007131F0" w:rsidP="00643498">
            <w:pPr>
              <w:tabs>
                <w:tab w:val="left" w:pos="1680"/>
              </w:tabs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Relationships</w:t>
            </w:r>
            <w:r w:rsidR="00643498">
              <w:rPr>
                <w:sz w:val="18"/>
                <w:szCs w:val="18"/>
              </w:rPr>
              <w:tab/>
            </w: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68162E"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996CF1" w:rsidRPr="006C6DE8" w:rsidRDefault="00B806FC" w:rsidP="00366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</w:t>
            </w:r>
            <w:r w:rsidR="000B24F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</w:tr>
      <w:tr w:rsidR="00083828" w:rsidRPr="006C6DE8" w:rsidTr="0068162E">
        <w:tc>
          <w:tcPr>
            <w:tcW w:w="603" w:type="dxa"/>
            <w:vMerge/>
            <w:shd w:val="clear" w:color="auto" w:fill="262626" w:themeFill="text1" w:themeFillTint="D9"/>
          </w:tcPr>
          <w:p w:rsidR="00083828" w:rsidRPr="006C6DE8" w:rsidRDefault="00083828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083828" w:rsidRPr="006C6DE8" w:rsidRDefault="00B806FC" w:rsidP="00366FB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083828" w:rsidRPr="006C6DE8" w:rsidTr="0068162E">
        <w:tc>
          <w:tcPr>
            <w:tcW w:w="6952" w:type="dxa"/>
            <w:gridSpan w:val="5"/>
          </w:tcPr>
          <w:p w:rsidR="00083828" w:rsidRPr="006C6DE8" w:rsidRDefault="0008382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 w:rsidR="000B24F8"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2F629B" w:rsidRPr="002F629B" w:rsidRDefault="002F629B" w:rsidP="002F629B">
            <w:pPr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>Colorado Esthetician License</w:t>
            </w:r>
          </w:p>
          <w:p w:rsidR="002F629B" w:rsidRPr="002F629B" w:rsidRDefault="002F629B" w:rsidP="002F629B">
            <w:pPr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 xml:space="preserve">Microdermabrasion Certificate </w:t>
            </w:r>
          </w:p>
          <w:p w:rsidR="00B806FC" w:rsidRPr="002F629B" w:rsidRDefault="002F629B" w:rsidP="00B806FC">
            <w:pPr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 xml:space="preserve">Chemical Peel Certificate </w:t>
            </w:r>
          </w:p>
          <w:p w:rsidR="002F629B" w:rsidRDefault="002F629B" w:rsidP="00B806FC">
            <w:pPr>
              <w:rPr>
                <w:b/>
                <w:sz w:val="18"/>
                <w:szCs w:val="18"/>
              </w:rPr>
            </w:pPr>
          </w:p>
          <w:p w:rsidR="00654D53" w:rsidRPr="006C6DE8" w:rsidRDefault="00B806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654D53" w:rsidRPr="006C6DE8" w:rsidRDefault="00654D53">
            <w:pPr>
              <w:rPr>
                <w:b/>
                <w:sz w:val="18"/>
                <w:szCs w:val="18"/>
              </w:rPr>
            </w:pPr>
          </w:p>
        </w:tc>
        <w:tc>
          <w:tcPr>
            <w:tcW w:w="7713" w:type="dxa"/>
            <w:gridSpan w:val="3"/>
          </w:tcPr>
          <w:p w:rsidR="00083828" w:rsidRPr="006C6DE8" w:rsidRDefault="00654D53" w:rsidP="00654D53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</w:t>
            </w:r>
            <w:r w:rsidR="000B1A16">
              <w:rPr>
                <w:sz w:val="18"/>
                <w:szCs w:val="18"/>
              </w:rPr>
              <w:t xml:space="preserve">                □ HOSA         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654D53" w:rsidRPr="006C6DE8" w:rsidRDefault="00654D53" w:rsidP="00654D53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="000B1A16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 w:rsidR="000F54EB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 w:rsidR="00B806FC"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 w:rsidR="00B806FC">
              <w:rPr>
                <w:sz w:val="18"/>
                <w:szCs w:val="18"/>
              </w:rPr>
              <w:t xml:space="preserve">     </w:t>
            </w:r>
            <w:r w:rsidR="000F54EB">
              <w:rPr>
                <w:sz w:val="18"/>
                <w:szCs w:val="18"/>
              </w:rPr>
              <w:t>X</w:t>
            </w:r>
            <w:r w:rsidR="00B806FC" w:rsidRPr="006C6DE8">
              <w:rPr>
                <w:sz w:val="18"/>
                <w:szCs w:val="18"/>
              </w:rPr>
              <w:t xml:space="preserve"> Job Shadowing         </w:t>
            </w:r>
            <w:r w:rsidRPr="006C6DE8">
              <w:rPr>
                <w:sz w:val="18"/>
                <w:szCs w:val="18"/>
              </w:rPr>
              <w:t>□ S</w:t>
            </w:r>
            <w:r w:rsidR="002F6EE8" w:rsidRPr="006C6DE8">
              <w:rPr>
                <w:sz w:val="18"/>
                <w:szCs w:val="18"/>
              </w:rPr>
              <w:t xml:space="preserve">ervice Learning Project     </w:t>
            </w:r>
            <w:r w:rsidRPr="006C6DE8">
              <w:rPr>
                <w:sz w:val="18"/>
                <w:szCs w:val="18"/>
              </w:rPr>
              <w:t xml:space="preserve">   □ </w:t>
            </w:r>
            <w:r w:rsidR="002F6EE8" w:rsidRPr="006C6DE8">
              <w:rPr>
                <w:sz w:val="18"/>
                <w:szCs w:val="18"/>
              </w:rPr>
              <w:t>Student Apprenticeship</w:t>
            </w:r>
            <w:r w:rsidR="00B806FC"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</w:t>
            </w:r>
            <w:r w:rsidR="00B806FC" w:rsidRPr="006C6DE8">
              <w:rPr>
                <w:sz w:val="18"/>
                <w:szCs w:val="18"/>
              </w:rPr>
              <w:t xml:space="preserve">□ </w:t>
            </w:r>
            <w:r w:rsidR="00B806FC">
              <w:rPr>
                <w:sz w:val="18"/>
                <w:szCs w:val="18"/>
              </w:rPr>
              <w:t>Industry Certificate</w:t>
            </w:r>
            <w:r w:rsidR="00B806FC" w:rsidRPr="006C6DE8">
              <w:rPr>
                <w:sz w:val="18"/>
                <w:szCs w:val="18"/>
              </w:rPr>
              <w:t xml:space="preserve">           </w:t>
            </w:r>
          </w:p>
          <w:p w:rsidR="00654D53" w:rsidRPr="006C6DE8" w:rsidRDefault="00654D53" w:rsidP="00654D53">
            <w:pPr>
              <w:rPr>
                <w:b/>
                <w:sz w:val="18"/>
                <w:szCs w:val="18"/>
              </w:rPr>
            </w:pPr>
          </w:p>
        </w:tc>
      </w:tr>
      <w:tr w:rsidR="002F6EE8" w:rsidRPr="006C6DE8" w:rsidTr="0068162E">
        <w:tc>
          <w:tcPr>
            <w:tcW w:w="6952" w:type="dxa"/>
            <w:gridSpan w:val="5"/>
          </w:tcPr>
          <w:p w:rsidR="002F6EE8" w:rsidRDefault="002F6EE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3D251B" w:rsidRDefault="00CC5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</w:t>
            </w:r>
            <w:r w:rsidR="003D251B">
              <w:rPr>
                <w:sz w:val="18"/>
                <w:szCs w:val="18"/>
              </w:rPr>
              <w:t xml:space="preserve"> Opportunities: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</w:t>
            </w:r>
            <w:r w:rsidR="000B24F8">
              <w:rPr>
                <w:sz w:val="18"/>
                <w:szCs w:val="18"/>
              </w:rPr>
              <w:t>:</w:t>
            </w:r>
          </w:p>
          <w:p w:rsidR="003D251B" w:rsidRPr="006C6DE8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</w:t>
            </w:r>
            <w:r w:rsidR="000B24F8">
              <w:rPr>
                <w:sz w:val="18"/>
                <w:szCs w:val="18"/>
              </w:rPr>
              <w:t>:</w:t>
            </w:r>
          </w:p>
        </w:tc>
        <w:tc>
          <w:tcPr>
            <w:tcW w:w="7713" w:type="dxa"/>
            <w:gridSpan w:val="3"/>
          </w:tcPr>
          <w:p w:rsidR="002F6EE8" w:rsidRDefault="003D251B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</w:t>
            </w:r>
            <w:r w:rsidR="002F6EE8" w:rsidRPr="003D251B">
              <w:rPr>
                <w:b/>
                <w:sz w:val="18"/>
                <w:szCs w:val="18"/>
              </w:rPr>
              <w:t xml:space="preserve">   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Assessment (ACT, SAT, WorkKeys, ASVAB, </w:t>
            </w:r>
            <w:r w:rsidR="000B24F8">
              <w:rPr>
                <w:sz w:val="18"/>
                <w:szCs w:val="18"/>
              </w:rPr>
              <w:t xml:space="preserve">Locally endorse, </w:t>
            </w:r>
            <w:r>
              <w:rPr>
                <w:sz w:val="18"/>
                <w:szCs w:val="18"/>
              </w:rPr>
              <w:t>Other)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3D251B" w:rsidRPr="003D251B" w:rsidRDefault="000B24F8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PWR</w:t>
            </w:r>
            <w:r w:rsidR="003D251B">
              <w:rPr>
                <w:sz w:val="18"/>
                <w:szCs w:val="18"/>
              </w:rPr>
              <w:t xml:space="preserve"> Competencies     </w:t>
            </w:r>
            <w:r w:rsidR="003D251B"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ayout w:type="fixed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232"/>
        <w:gridCol w:w="501"/>
        <w:gridCol w:w="3499"/>
        <w:gridCol w:w="264"/>
        <w:gridCol w:w="1797"/>
        <w:gridCol w:w="2467"/>
      </w:tblGrid>
      <w:tr w:rsidR="00674BAD" w:rsidRPr="006C6DE8" w:rsidTr="0068162E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8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68162E">
        <w:trPr>
          <w:trHeight w:val="620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06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467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68162E">
        <w:trPr>
          <w:trHeight w:val="710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2F629B" w:rsidRPr="002F629B" w:rsidRDefault="002F629B" w:rsidP="002F629B">
            <w:pPr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>Colorado Esthetician License</w:t>
            </w:r>
          </w:p>
          <w:p w:rsidR="002F629B" w:rsidRPr="002F629B" w:rsidRDefault="002F629B" w:rsidP="002F629B">
            <w:pPr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 xml:space="preserve">Microdermabrasion Certificate </w:t>
            </w:r>
          </w:p>
          <w:p w:rsidR="00674BAD" w:rsidRPr="006C6DE8" w:rsidRDefault="002F6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Peel Certificate</w:t>
            </w:r>
          </w:p>
        </w:tc>
        <w:tc>
          <w:tcPr>
            <w:tcW w:w="2733" w:type="dxa"/>
            <w:gridSpan w:val="2"/>
          </w:tcPr>
          <w:p w:rsidR="000127CC" w:rsidRPr="000127CC" w:rsidRDefault="000127CC" w:rsidP="000127CC">
            <w:pPr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Cosmetologist</w:t>
            </w:r>
            <w:r>
              <w:rPr>
                <w:sz w:val="18"/>
                <w:szCs w:val="18"/>
              </w:rPr>
              <w:t xml:space="preserve">, </w:t>
            </w:r>
            <w:r w:rsidRPr="000127CC">
              <w:rPr>
                <w:sz w:val="18"/>
                <w:szCs w:val="18"/>
              </w:rPr>
              <w:t>Hairstylist</w:t>
            </w:r>
            <w:r>
              <w:rPr>
                <w:sz w:val="18"/>
                <w:szCs w:val="18"/>
              </w:rPr>
              <w:t xml:space="preserve">, </w:t>
            </w:r>
          </w:p>
          <w:p w:rsidR="000127CC" w:rsidRPr="000127CC" w:rsidRDefault="000127CC" w:rsidP="000127CC">
            <w:pPr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Manicurist</w:t>
            </w:r>
            <w:r>
              <w:rPr>
                <w:sz w:val="18"/>
                <w:szCs w:val="18"/>
              </w:rPr>
              <w:t xml:space="preserve">, </w:t>
            </w:r>
            <w:r w:rsidRPr="000127CC">
              <w:rPr>
                <w:sz w:val="18"/>
                <w:szCs w:val="18"/>
              </w:rPr>
              <w:t>Esthetician (skin)</w:t>
            </w:r>
          </w:p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3499" w:type="dxa"/>
          </w:tcPr>
          <w:p w:rsidR="000127CC" w:rsidRPr="000127CC" w:rsidRDefault="000127CC" w:rsidP="000127CC">
            <w:pPr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Cosmetology</w:t>
            </w:r>
            <w:r>
              <w:rPr>
                <w:sz w:val="18"/>
                <w:szCs w:val="18"/>
              </w:rPr>
              <w:t xml:space="preserve">, </w:t>
            </w:r>
            <w:r w:rsidRPr="000127CC">
              <w:rPr>
                <w:sz w:val="18"/>
                <w:szCs w:val="18"/>
              </w:rPr>
              <w:t>Business</w:t>
            </w:r>
          </w:p>
          <w:p w:rsidR="00674BAD" w:rsidRPr="006C6DE8" w:rsidRDefault="000127CC">
            <w:pPr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Mortuary Science</w:t>
            </w:r>
            <w:r>
              <w:rPr>
                <w:sz w:val="18"/>
                <w:szCs w:val="18"/>
              </w:rPr>
              <w:t xml:space="preserve">, </w:t>
            </w:r>
            <w:r w:rsidRPr="000127CC">
              <w:rPr>
                <w:sz w:val="18"/>
                <w:szCs w:val="18"/>
              </w:rPr>
              <w:t>Nursing</w:t>
            </w:r>
          </w:p>
        </w:tc>
        <w:tc>
          <w:tcPr>
            <w:tcW w:w="2061" w:type="dxa"/>
            <w:gridSpan w:val="2"/>
          </w:tcPr>
          <w:p w:rsidR="000127CC" w:rsidRPr="000127CC" w:rsidRDefault="000127CC" w:rsidP="000127CC">
            <w:pPr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 xml:space="preserve">Business Administration </w:t>
            </w:r>
          </w:p>
          <w:p w:rsidR="000127CC" w:rsidRPr="000127CC" w:rsidRDefault="000127CC" w:rsidP="000127CC">
            <w:pPr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Business Management</w:t>
            </w:r>
          </w:p>
          <w:p w:rsidR="00674BAD" w:rsidRPr="006C6DE8" w:rsidRDefault="00674BAD" w:rsidP="00643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:rsidR="000127CC" w:rsidRPr="000127CC" w:rsidRDefault="000127CC" w:rsidP="000127CC">
            <w:pPr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Education &amp; Human Resource Studies</w:t>
            </w:r>
          </w:p>
          <w:p w:rsidR="00674BAD" w:rsidRPr="006C6DE8" w:rsidRDefault="000127CC">
            <w:pPr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Business Administration (MBA)</w:t>
            </w:r>
          </w:p>
        </w:tc>
      </w:tr>
      <w:tr w:rsidR="00674BAD" w:rsidRPr="006C6DE8" w:rsidTr="0068162E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8"/>
          </w:tcPr>
          <w:p w:rsidR="00674BAD" w:rsidRPr="006C6DE8" w:rsidRDefault="00674BAD" w:rsidP="00211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9" w:history="1">
              <w:r w:rsidR="002E03E9"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2E03E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="003D5730" w:rsidRPr="003D5730">
                <w:rPr>
                  <w:rStyle w:val="Hyperlink"/>
                  <w:sz w:val="18"/>
                  <w:szCs w:val="18"/>
                </w:rPr>
                <w:t>http://trinidadstate.edu/gedt/GedtEstheticianCertificate/Gedt.html</w:t>
              </w:r>
            </w:hyperlink>
          </w:p>
        </w:tc>
      </w:tr>
      <w:tr w:rsidR="006519AB" w:rsidTr="0068162E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519AB" w:rsidRPr="0071200E" w:rsidRDefault="006519AB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519AB" w:rsidRDefault="006519AB" w:rsidP="005B08EC">
            <w:pPr>
              <w:jc w:val="center"/>
              <w:rPr>
                <w:sz w:val="18"/>
                <w:szCs w:val="18"/>
              </w:rPr>
            </w:pPr>
          </w:p>
          <w:p w:rsidR="006519AB" w:rsidRPr="005B08EC" w:rsidRDefault="006519AB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2792" w:type="dxa"/>
            <w:gridSpan w:val="7"/>
            <w:shd w:val="clear" w:color="auto" w:fill="D9D9D9" w:themeFill="background1" w:themeFillShade="D9"/>
          </w:tcPr>
          <w:p w:rsidR="006519AB" w:rsidRDefault="006519AB" w:rsidP="00CC5437">
            <w:pPr>
              <w:jc w:val="center"/>
              <w:rPr>
                <w:sz w:val="18"/>
                <w:szCs w:val="18"/>
              </w:rPr>
            </w:pPr>
          </w:p>
          <w:p w:rsidR="006519AB" w:rsidRPr="00CC5437" w:rsidRDefault="006519AB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  <w:p w:rsidR="006519AB" w:rsidRDefault="006519AB" w:rsidP="005B08EC">
            <w:pPr>
              <w:jc w:val="center"/>
              <w:rPr>
                <w:sz w:val="18"/>
                <w:szCs w:val="18"/>
              </w:rPr>
            </w:pPr>
          </w:p>
          <w:p w:rsidR="006519AB" w:rsidRDefault="006519AB" w:rsidP="006519AB">
            <w:pPr>
              <w:jc w:val="center"/>
              <w:rPr>
                <w:sz w:val="18"/>
                <w:szCs w:val="18"/>
              </w:rPr>
            </w:pPr>
          </w:p>
        </w:tc>
      </w:tr>
      <w:tr w:rsidR="006519AB" w:rsidTr="0068162E">
        <w:trPr>
          <w:cantSplit/>
          <w:trHeight w:val="10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519AB" w:rsidRDefault="006519AB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6519AB" w:rsidRDefault="006519AB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264" w:type="dxa"/>
            <w:gridSpan w:val="2"/>
          </w:tcPr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150  Laws, Rules and Regulations</w:t>
            </w:r>
          </w:p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160 Introduction to Disinfection, Sanitation &amp; Safety</w:t>
            </w:r>
          </w:p>
          <w:p w:rsidR="008C3C35" w:rsidRPr="006451BA" w:rsidRDefault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250 Management, Ethics, Interpersonal Skills and Salesmanship</w:t>
            </w:r>
          </w:p>
        </w:tc>
        <w:tc>
          <w:tcPr>
            <w:tcW w:w="4264" w:type="dxa"/>
            <w:gridSpan w:val="3"/>
          </w:tcPr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260 Intermediate II: Disinfection, Sanitation, &amp; Safety</w:t>
            </w:r>
          </w:p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EST 110 Introduction to Facials and Skin Care</w:t>
            </w:r>
          </w:p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EST 111 Intermediate Facials and Skin Care</w:t>
            </w:r>
          </w:p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EST 212 Hair Removal</w:t>
            </w:r>
          </w:p>
          <w:p w:rsidR="008C3C35" w:rsidRDefault="008C3C35" w:rsidP="00696E2A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F222DC" w:rsidRPr="00F222DC" w:rsidRDefault="00F222DC"/>
        </w:tc>
      </w:tr>
      <w:tr w:rsidR="006519AB" w:rsidTr="0068162E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6519AB" w:rsidRDefault="006519AB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6519AB" w:rsidRDefault="006519AB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2"/>
          </w:tcPr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262 Advanced II: Disinfection, Sanitation &amp; Safety</w:t>
            </w:r>
          </w:p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EST 210 Advanced Massage and Skin Care</w:t>
            </w:r>
          </w:p>
          <w:p w:rsidR="00F10A53" w:rsidRDefault="00F10A53" w:rsidP="00F10A5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EST 211 Facial Makeup</w:t>
            </w:r>
          </w:p>
          <w:p w:rsidR="006519AB" w:rsidRDefault="006519AB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3"/>
          </w:tcPr>
          <w:p w:rsidR="006519AB" w:rsidRDefault="006519AB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6519AB" w:rsidRDefault="006519AB">
            <w:pPr>
              <w:rPr>
                <w:sz w:val="18"/>
                <w:szCs w:val="18"/>
              </w:rPr>
            </w:pPr>
          </w:p>
        </w:tc>
      </w:tr>
      <w:tr w:rsidR="009341EA" w:rsidTr="0068162E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9341EA" w:rsidRDefault="009341E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9341EA" w:rsidRDefault="009341E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2"/>
          </w:tcPr>
          <w:p w:rsidR="00F222DC" w:rsidRPr="00246312" w:rsidRDefault="00F222D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4" w:type="dxa"/>
            <w:gridSpan w:val="3"/>
          </w:tcPr>
          <w:p w:rsidR="009341EA" w:rsidRDefault="009341EA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9341EA" w:rsidRDefault="009341EA">
            <w:pPr>
              <w:rPr>
                <w:sz w:val="18"/>
                <w:szCs w:val="18"/>
              </w:rPr>
            </w:pPr>
          </w:p>
        </w:tc>
      </w:tr>
      <w:tr w:rsidR="00246312" w:rsidTr="0068162E">
        <w:trPr>
          <w:cantSplit/>
          <w:trHeight w:val="953"/>
        </w:trPr>
        <w:tc>
          <w:tcPr>
            <w:tcW w:w="901" w:type="dxa"/>
            <w:vMerge/>
            <w:shd w:val="clear" w:color="auto" w:fill="262626" w:themeFill="text1" w:themeFillTint="D9"/>
          </w:tcPr>
          <w:p w:rsidR="00246312" w:rsidRDefault="00246312" w:rsidP="00246312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246312" w:rsidRPr="0071200E" w:rsidRDefault="00246312" w:rsidP="0024631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2"/>
          </w:tcPr>
          <w:p w:rsidR="00246312" w:rsidRDefault="00246312" w:rsidP="00246312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3"/>
          </w:tcPr>
          <w:p w:rsidR="00246312" w:rsidRDefault="00246312" w:rsidP="00246312">
            <w:pPr>
              <w:rPr>
                <w:sz w:val="18"/>
                <w:szCs w:val="18"/>
              </w:rPr>
            </w:pPr>
          </w:p>
        </w:tc>
        <w:tc>
          <w:tcPr>
            <w:tcW w:w="4264" w:type="dxa"/>
            <w:gridSpan w:val="2"/>
          </w:tcPr>
          <w:p w:rsidR="00246312" w:rsidRDefault="00246312" w:rsidP="00246312">
            <w:pPr>
              <w:rPr>
                <w:sz w:val="18"/>
                <w:szCs w:val="18"/>
              </w:rPr>
            </w:pPr>
          </w:p>
        </w:tc>
      </w:tr>
      <w:tr w:rsidR="00246312" w:rsidTr="0068162E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246312" w:rsidRDefault="00246312" w:rsidP="00246312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8"/>
          </w:tcPr>
          <w:p w:rsidR="00246312" w:rsidRDefault="00246312" w:rsidP="0024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246312" w:rsidRDefault="00246312" w:rsidP="0024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246312" w:rsidRDefault="00246312" w:rsidP="0024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246312" w:rsidTr="0068162E">
        <w:trPr>
          <w:trHeight w:val="1097"/>
        </w:trPr>
        <w:tc>
          <w:tcPr>
            <w:tcW w:w="14612" w:type="dxa"/>
            <w:gridSpan w:val="9"/>
          </w:tcPr>
          <w:p w:rsidR="00246312" w:rsidRDefault="00246312" w:rsidP="0024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246312" w:rsidRPr="009341EA" w:rsidRDefault="00246312" w:rsidP="00246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246312" w:rsidRPr="00F4237F" w:rsidRDefault="00246312" w:rsidP="00246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246312" w:rsidRPr="009341EA" w:rsidRDefault="00246312" w:rsidP="00246312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bookmarkStart w:id="0" w:name="_GoBack"/>
      <w:bookmarkEnd w:id="0"/>
      <w:r w:rsidR="0068162E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F1735F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69" w:rsidRDefault="00142E69" w:rsidP="00947333">
      <w:pPr>
        <w:spacing w:after="0" w:line="240" w:lineRule="auto"/>
      </w:pPr>
      <w:r>
        <w:separator/>
      </w:r>
    </w:p>
  </w:endnote>
  <w:endnote w:type="continuationSeparator" w:id="0">
    <w:p w:rsidR="00142E69" w:rsidRDefault="00142E69" w:rsidP="0094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69" w:rsidRDefault="00142E69" w:rsidP="00947333">
      <w:pPr>
        <w:spacing w:after="0" w:line="240" w:lineRule="auto"/>
      </w:pPr>
      <w:r>
        <w:separator/>
      </w:r>
    </w:p>
  </w:footnote>
  <w:footnote w:type="continuationSeparator" w:id="0">
    <w:p w:rsidR="00142E69" w:rsidRDefault="00142E69" w:rsidP="0094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73" w:rsidRDefault="00F650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127CC"/>
    <w:rsid w:val="00083828"/>
    <w:rsid w:val="000B1A16"/>
    <w:rsid w:val="000B24F8"/>
    <w:rsid w:val="000D7A99"/>
    <w:rsid w:val="000F54EB"/>
    <w:rsid w:val="00142E69"/>
    <w:rsid w:val="001D2DBA"/>
    <w:rsid w:val="001F3229"/>
    <w:rsid w:val="00211D4A"/>
    <w:rsid w:val="00227C06"/>
    <w:rsid w:val="0024399B"/>
    <w:rsid w:val="00246312"/>
    <w:rsid w:val="00282BCE"/>
    <w:rsid w:val="00285AB4"/>
    <w:rsid w:val="002A180B"/>
    <w:rsid w:val="002A4C0E"/>
    <w:rsid w:val="002E03E9"/>
    <w:rsid w:val="002F629B"/>
    <w:rsid w:val="002F6EE8"/>
    <w:rsid w:val="003269CF"/>
    <w:rsid w:val="00366FBA"/>
    <w:rsid w:val="003809DD"/>
    <w:rsid w:val="003C2FA2"/>
    <w:rsid w:val="003D251B"/>
    <w:rsid w:val="003D5730"/>
    <w:rsid w:val="003E5AD0"/>
    <w:rsid w:val="00492AC6"/>
    <w:rsid w:val="00492CDF"/>
    <w:rsid w:val="004C263E"/>
    <w:rsid w:val="005265C5"/>
    <w:rsid w:val="0052769D"/>
    <w:rsid w:val="00530287"/>
    <w:rsid w:val="005B08EC"/>
    <w:rsid w:val="00643498"/>
    <w:rsid w:val="006451BA"/>
    <w:rsid w:val="00647739"/>
    <w:rsid w:val="006519AB"/>
    <w:rsid w:val="00654D53"/>
    <w:rsid w:val="00674BAD"/>
    <w:rsid w:val="0068162E"/>
    <w:rsid w:val="00692625"/>
    <w:rsid w:val="00696E2A"/>
    <w:rsid w:val="006B7F5A"/>
    <w:rsid w:val="006C6DE8"/>
    <w:rsid w:val="0071200E"/>
    <w:rsid w:val="007131F0"/>
    <w:rsid w:val="00730047"/>
    <w:rsid w:val="007330B7"/>
    <w:rsid w:val="0073397D"/>
    <w:rsid w:val="007D73A7"/>
    <w:rsid w:val="008341E4"/>
    <w:rsid w:val="00842B5E"/>
    <w:rsid w:val="0084349A"/>
    <w:rsid w:val="0087785E"/>
    <w:rsid w:val="008A65AD"/>
    <w:rsid w:val="008C3C35"/>
    <w:rsid w:val="00914506"/>
    <w:rsid w:val="0092269C"/>
    <w:rsid w:val="009341EA"/>
    <w:rsid w:val="0094535E"/>
    <w:rsid w:val="00947333"/>
    <w:rsid w:val="009855A7"/>
    <w:rsid w:val="00996CF1"/>
    <w:rsid w:val="009A151F"/>
    <w:rsid w:val="009D1DAA"/>
    <w:rsid w:val="00A11945"/>
    <w:rsid w:val="00AE51DB"/>
    <w:rsid w:val="00B263A6"/>
    <w:rsid w:val="00B806FC"/>
    <w:rsid w:val="00BB4C7A"/>
    <w:rsid w:val="00C12D1B"/>
    <w:rsid w:val="00C13FB8"/>
    <w:rsid w:val="00CC5437"/>
    <w:rsid w:val="00D36098"/>
    <w:rsid w:val="00D87AFF"/>
    <w:rsid w:val="00DA5DF1"/>
    <w:rsid w:val="00DA5E9A"/>
    <w:rsid w:val="00DB244B"/>
    <w:rsid w:val="00DD0016"/>
    <w:rsid w:val="00DF5C40"/>
    <w:rsid w:val="00EA3D75"/>
    <w:rsid w:val="00F10A53"/>
    <w:rsid w:val="00F10F54"/>
    <w:rsid w:val="00F1735F"/>
    <w:rsid w:val="00F222DC"/>
    <w:rsid w:val="00F65073"/>
    <w:rsid w:val="00F7320C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73"/>
  </w:style>
  <w:style w:type="paragraph" w:styleId="Footer">
    <w:name w:val="footer"/>
    <w:basedOn w:val="Normal"/>
    <w:link w:val="FooterChar"/>
    <w:uiPriority w:val="99"/>
    <w:unhideWhenUsed/>
    <w:rsid w:val="00F6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GedtEstheticianCertificate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Barnes, Kathryn</dc:creator>
  <cp:lastModifiedBy>Gerhard, Katie (S02269019)</cp:lastModifiedBy>
  <cp:revision>3</cp:revision>
  <cp:lastPrinted>2016-07-26T19:26:00Z</cp:lastPrinted>
  <dcterms:created xsi:type="dcterms:W3CDTF">2016-10-19T02:41:00Z</dcterms:created>
  <dcterms:modified xsi:type="dcterms:W3CDTF">2016-10-19T20:11:00Z</dcterms:modified>
</cp:coreProperties>
</file>