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F5" w:rsidRPr="00C947C8" w:rsidRDefault="008605AE" w:rsidP="004F14F5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20E1AA9" wp14:editId="3221A12F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14F5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C27788" wp14:editId="2F70652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4F5" w:rsidRPr="00C947C8" w:rsidRDefault="004F14F5" w:rsidP="004F14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4F14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Health and Wellness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27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4F14F5" w:rsidRPr="00C947C8" w:rsidRDefault="004F14F5" w:rsidP="004F14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4F14F5">
                        <w:rPr>
                          <w:b/>
                          <w:bCs/>
                          <w:sz w:val="32"/>
                          <w:szCs w:val="32"/>
                        </w:rPr>
                        <w:t>Health and Wellness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4F5">
        <w:rPr>
          <w:b/>
          <w:noProof/>
          <w:sz w:val="18"/>
          <w:szCs w:val="18"/>
        </w:rPr>
        <w:drawing>
          <wp:inline distT="0" distB="0" distL="0" distR="0" wp14:anchorId="64F388BB">
            <wp:extent cx="14954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4F14F5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4F14F5">
        <w:rPr>
          <w:b/>
          <w:sz w:val="18"/>
          <w:szCs w:val="18"/>
        </w:rPr>
        <w:t>Therapeutic Services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6"/>
        <w:gridCol w:w="2443"/>
        <w:gridCol w:w="2030"/>
        <w:gridCol w:w="2748"/>
        <w:gridCol w:w="2852"/>
      </w:tblGrid>
      <w:tr w:rsidR="00282BCE" w:rsidRPr="006C6DE8" w:rsidTr="00F0664C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F0664C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F0664C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</w:tcPr>
          <w:p w:rsidR="00996CF1" w:rsidRPr="006C6DE8" w:rsidRDefault="0024575D" w:rsidP="00EA3D7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21434"/>
                <w:sz w:val="17"/>
                <w:szCs w:val="17"/>
                <w:lang w:val="en"/>
              </w:rPr>
              <w:t xml:space="preserve">Fitness and Wellness Coordinators, Community Health Workers, Health Educators, Health Care Social Workers, Health Care Support Workers, </w:t>
            </w:r>
          </w:p>
        </w:tc>
      </w:tr>
      <w:tr w:rsidR="00996CF1" w:rsidRPr="006C6DE8" w:rsidTr="00F0664C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F10CEF" w:rsidRPr="006C6DE8" w:rsidRDefault="00F10CEF" w:rsidP="00F10C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</w:t>
            </w:r>
          </w:p>
        </w:tc>
        <w:tc>
          <w:tcPr>
            <w:tcW w:w="2852" w:type="dxa"/>
            <w:vMerge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Education, Public Speaking</w:t>
            </w:r>
          </w:p>
        </w:tc>
        <w:tc>
          <w:tcPr>
            <w:tcW w:w="2852" w:type="dxa"/>
            <w:vMerge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852" w:type="dxa"/>
            <w:vMerge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F10CEF" w:rsidRPr="006C6DE8" w:rsidRDefault="00F10CEF" w:rsidP="00F1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852" w:type="dxa"/>
            <w:vMerge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F10CEF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F10CEF" w:rsidRPr="006C6DE8" w:rsidTr="00F0664C">
        <w:tc>
          <w:tcPr>
            <w:tcW w:w="6945" w:type="dxa"/>
            <w:gridSpan w:val="5"/>
          </w:tcPr>
          <w:p w:rsidR="00F10CEF" w:rsidRPr="006C6DE8" w:rsidRDefault="00F10CEF" w:rsidP="00F10CE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F10CEF" w:rsidRDefault="00F10CEF" w:rsidP="00F10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F10CEF" w:rsidRDefault="00F10CEF" w:rsidP="00F10CEF">
            <w:pPr>
              <w:rPr>
                <w:b/>
                <w:sz w:val="18"/>
                <w:szCs w:val="18"/>
              </w:rPr>
            </w:pPr>
          </w:p>
          <w:p w:rsidR="00F10CEF" w:rsidRDefault="00F10CEF" w:rsidP="00F10CEF">
            <w:pPr>
              <w:rPr>
                <w:b/>
                <w:sz w:val="18"/>
                <w:szCs w:val="18"/>
              </w:rPr>
            </w:pPr>
          </w:p>
          <w:p w:rsidR="00F10CEF" w:rsidRDefault="00F10CEF" w:rsidP="00F10CEF">
            <w:pPr>
              <w:rPr>
                <w:b/>
                <w:sz w:val="18"/>
                <w:szCs w:val="18"/>
              </w:rPr>
            </w:pPr>
          </w:p>
          <w:p w:rsidR="00F10CEF" w:rsidRPr="006C6DE8" w:rsidRDefault="00F10CEF" w:rsidP="00F10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F10CEF" w:rsidRPr="006C6DE8" w:rsidRDefault="00F10CEF" w:rsidP="00F10CEF">
            <w:pPr>
              <w:rPr>
                <w:b/>
                <w:sz w:val="18"/>
                <w:szCs w:val="18"/>
              </w:rPr>
            </w:pPr>
          </w:p>
        </w:tc>
        <w:tc>
          <w:tcPr>
            <w:tcW w:w="7630" w:type="dxa"/>
            <w:gridSpan w:val="3"/>
          </w:tcPr>
          <w:p w:rsidR="00F10CEF" w:rsidRPr="006C6DE8" w:rsidRDefault="00F10CEF" w:rsidP="00F10CEF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F10CEF" w:rsidRPr="006C6DE8" w:rsidRDefault="00F10CEF" w:rsidP="00F10CE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F10CEF" w:rsidRPr="006C6DE8" w:rsidRDefault="00F10CEF" w:rsidP="00F10CEF">
            <w:pPr>
              <w:rPr>
                <w:b/>
                <w:sz w:val="18"/>
                <w:szCs w:val="18"/>
              </w:rPr>
            </w:pPr>
          </w:p>
        </w:tc>
      </w:tr>
      <w:tr w:rsidR="00F10CEF" w:rsidRPr="006C6DE8" w:rsidTr="00F0664C">
        <w:tc>
          <w:tcPr>
            <w:tcW w:w="6945" w:type="dxa"/>
            <w:gridSpan w:val="5"/>
          </w:tcPr>
          <w:p w:rsidR="00F10CEF" w:rsidRDefault="00F10CEF" w:rsidP="00F10CE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F10CEF" w:rsidRPr="006C6DE8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0" w:type="dxa"/>
            <w:gridSpan w:val="3"/>
          </w:tcPr>
          <w:p w:rsidR="00F10CEF" w:rsidRDefault="00F10CEF" w:rsidP="00F10CEF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F10CEF" w:rsidRPr="003D251B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F0664C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F0664C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F10CEF" w:rsidRPr="006C6DE8" w:rsidTr="00F0664C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and CPR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Reflexology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Massage Therapy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Herbology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Wellness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Holistic Health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Assistant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Biological Sciences 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Pre-Health 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Physician’s Assistant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/Medical Science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 Practitioner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RPr="006C6DE8" w:rsidTr="00F0664C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5412CF">
                <w:rPr>
                  <w:rStyle w:val="Hyperlink"/>
                </w:rPr>
                <w:t>http://www.trinidadstate.edu/gedt/MassageTherapy/HealthandWellness/Gedt.html</w:t>
              </w:r>
            </w:hyperlink>
            <w:r>
              <w:t xml:space="preserve"> </w:t>
            </w:r>
          </w:p>
        </w:tc>
      </w:tr>
      <w:tr w:rsidR="00F10CEF" w:rsidTr="00F0664C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F10CEF" w:rsidRPr="0071200E" w:rsidRDefault="00F10CEF" w:rsidP="00F10CEF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Pr="005B08EC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Pr="00CC5437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F10CEF" w:rsidRDefault="00F10CEF" w:rsidP="00F10CEF">
            <w:pPr>
              <w:jc w:val="center"/>
              <w:rPr>
                <w:sz w:val="18"/>
                <w:szCs w:val="18"/>
              </w:rPr>
            </w:pPr>
          </w:p>
          <w:p w:rsidR="00F10CEF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F10CEF" w:rsidRPr="00CC5437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Tr="00F0664C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10CEF" w:rsidRDefault="00F10CEF" w:rsidP="00F10C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  <w:r w:rsidRPr="0084319A">
              <w:rPr>
                <w:sz w:val="18"/>
                <w:szCs w:val="18"/>
              </w:rPr>
              <w:t>HHP 161</w:t>
            </w:r>
            <w:r>
              <w:rPr>
                <w:sz w:val="18"/>
                <w:szCs w:val="18"/>
              </w:rPr>
              <w:t xml:space="preserve"> Meditation for Health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107 Managing Life’s Stresses</w:t>
            </w:r>
          </w:p>
          <w:p w:rsidR="00F10CEF" w:rsidRPr="0084319A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MST 105 Lifestyle Wellness</w:t>
            </w:r>
          </w:p>
        </w:tc>
        <w:tc>
          <w:tcPr>
            <w:tcW w:w="41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HWE 100 Human Nutrition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HWE 103 Community First Aid and CPR</w:t>
            </w:r>
          </w:p>
        </w:tc>
        <w:tc>
          <w:tcPr>
            <w:tcW w:w="4528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Tr="00F0664C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10CEF" w:rsidRDefault="00F10CEF" w:rsidP="00F10C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 226 Ergonomics: Manage Task Stress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HWP 254 Holistic Health</w:t>
            </w:r>
          </w:p>
        </w:tc>
        <w:tc>
          <w:tcPr>
            <w:tcW w:w="41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HWE 109 Weight Management and Exercise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HWE 124 Fitness and Wellness</w:t>
            </w:r>
          </w:p>
        </w:tc>
        <w:tc>
          <w:tcPr>
            <w:tcW w:w="4528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Tr="00F0664C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10CEF" w:rsidRDefault="00F10CEF" w:rsidP="00F10C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Tr="00F0664C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10CEF" w:rsidRPr="0071200E" w:rsidRDefault="00F10CEF" w:rsidP="00F10C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F10CEF" w:rsidRDefault="00F10CEF" w:rsidP="00F10CEF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F10CEF" w:rsidTr="00F0664C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F10CEF" w:rsidRDefault="00F10CEF" w:rsidP="00F10CEF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F10CEF" w:rsidTr="006B2EB3">
        <w:trPr>
          <w:trHeight w:val="1070"/>
        </w:trPr>
        <w:tc>
          <w:tcPr>
            <w:tcW w:w="14612" w:type="dxa"/>
            <w:gridSpan w:val="8"/>
          </w:tcPr>
          <w:p w:rsidR="006B2EB3" w:rsidRPr="006B2EB3" w:rsidRDefault="006B2EB3" w:rsidP="006B2EB3">
            <w:pPr>
              <w:rPr>
                <w:sz w:val="18"/>
                <w:szCs w:val="18"/>
              </w:rPr>
            </w:pPr>
            <w:r w:rsidRPr="006B2EB3"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6B2EB3" w:rsidRPr="006B2EB3" w:rsidRDefault="006B2EB3" w:rsidP="006B2EB3">
            <w:pPr>
              <w:rPr>
                <w:sz w:val="18"/>
                <w:szCs w:val="18"/>
              </w:rPr>
            </w:pPr>
            <w:r w:rsidRPr="006B2EB3">
              <w:rPr>
                <w:sz w:val="18"/>
                <w:szCs w:val="18"/>
              </w:rPr>
              <w:t>+ GT Pathway                                                      o ICAP Quality Indicator Shown                                  ~ Concurrent Enrollment                                  / IB</w:t>
            </w:r>
          </w:p>
          <w:p w:rsidR="006B2EB3" w:rsidRPr="006B2EB3" w:rsidRDefault="006B2EB3" w:rsidP="006B2EB3">
            <w:pPr>
              <w:rPr>
                <w:sz w:val="18"/>
                <w:szCs w:val="18"/>
              </w:rPr>
            </w:pPr>
            <w:r w:rsidRPr="006B2EB3">
              <w:rPr>
                <w:sz w:val="18"/>
                <w:szCs w:val="18"/>
              </w:rPr>
              <w:t>* Hot career field                                               - PWR Competencies Shown                                         Badge                                                                 &lt; AP</w:t>
            </w:r>
          </w:p>
          <w:p w:rsidR="00F10CEF" w:rsidRPr="006B2EB3" w:rsidRDefault="006B2EB3" w:rsidP="006B2EB3">
            <w:pPr>
              <w:rPr>
                <w:sz w:val="18"/>
                <w:szCs w:val="18"/>
              </w:rPr>
            </w:pPr>
            <w:r w:rsidRPr="006B2EB3">
              <w:rPr>
                <w:sz w:val="18"/>
                <w:szCs w:val="18"/>
              </w:rPr>
              <w:t>^ Special Pops/ACE                                            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</w:t>
      </w:r>
      <w:bookmarkStart w:id="0" w:name="_GoBack"/>
      <w:bookmarkEnd w:id="0"/>
      <w:r>
        <w:rPr>
          <w:sz w:val="18"/>
          <w:szCs w:val="18"/>
        </w:rPr>
        <w:t>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0664C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F10CEF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B1" w:rsidRDefault="00295BB1" w:rsidP="00815855">
      <w:pPr>
        <w:spacing w:after="0" w:line="240" w:lineRule="auto"/>
      </w:pPr>
      <w:r>
        <w:separator/>
      </w:r>
    </w:p>
  </w:endnote>
  <w:end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B1" w:rsidRDefault="00295BB1" w:rsidP="00815855">
      <w:pPr>
        <w:spacing w:after="0" w:line="240" w:lineRule="auto"/>
      </w:pPr>
      <w:r>
        <w:separator/>
      </w:r>
    </w:p>
  </w:footnote>
  <w:foot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55" w:rsidRDefault="008158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31535"/>
    <w:rsid w:val="00083828"/>
    <w:rsid w:val="000B24F8"/>
    <w:rsid w:val="000B3691"/>
    <w:rsid w:val="00146174"/>
    <w:rsid w:val="001F3229"/>
    <w:rsid w:val="00227C06"/>
    <w:rsid w:val="00234B58"/>
    <w:rsid w:val="0024399B"/>
    <w:rsid w:val="0024575D"/>
    <w:rsid w:val="00282BCE"/>
    <w:rsid w:val="00285AB4"/>
    <w:rsid w:val="00295BB1"/>
    <w:rsid w:val="002A4C0E"/>
    <w:rsid w:val="002E03E9"/>
    <w:rsid w:val="002F6EE8"/>
    <w:rsid w:val="00366FBA"/>
    <w:rsid w:val="003C2FA2"/>
    <w:rsid w:val="003D251B"/>
    <w:rsid w:val="003E5AD0"/>
    <w:rsid w:val="00492AC6"/>
    <w:rsid w:val="00492CDF"/>
    <w:rsid w:val="004C263E"/>
    <w:rsid w:val="004F14F5"/>
    <w:rsid w:val="00525460"/>
    <w:rsid w:val="0052769D"/>
    <w:rsid w:val="00530287"/>
    <w:rsid w:val="005B08EC"/>
    <w:rsid w:val="00647739"/>
    <w:rsid w:val="00654D53"/>
    <w:rsid w:val="00674BAD"/>
    <w:rsid w:val="00692625"/>
    <w:rsid w:val="00696E2A"/>
    <w:rsid w:val="006B2EB3"/>
    <w:rsid w:val="006B7F5A"/>
    <w:rsid w:val="006C6DE8"/>
    <w:rsid w:val="0071200E"/>
    <w:rsid w:val="00730047"/>
    <w:rsid w:val="007D73A7"/>
    <w:rsid w:val="00815855"/>
    <w:rsid w:val="00842B5E"/>
    <w:rsid w:val="0084319A"/>
    <w:rsid w:val="0084349A"/>
    <w:rsid w:val="008605AE"/>
    <w:rsid w:val="008A65AD"/>
    <w:rsid w:val="008F16F8"/>
    <w:rsid w:val="00914506"/>
    <w:rsid w:val="0092269C"/>
    <w:rsid w:val="0094535E"/>
    <w:rsid w:val="009855A7"/>
    <w:rsid w:val="00996CF1"/>
    <w:rsid w:val="009A2E7B"/>
    <w:rsid w:val="00A3002E"/>
    <w:rsid w:val="00A950D6"/>
    <w:rsid w:val="00AE51DB"/>
    <w:rsid w:val="00B263A6"/>
    <w:rsid w:val="00B806FC"/>
    <w:rsid w:val="00BB4C7A"/>
    <w:rsid w:val="00C12D1B"/>
    <w:rsid w:val="00C13FB8"/>
    <w:rsid w:val="00CC5437"/>
    <w:rsid w:val="00D87AFF"/>
    <w:rsid w:val="00DA5DF1"/>
    <w:rsid w:val="00DB244B"/>
    <w:rsid w:val="00EA1F87"/>
    <w:rsid w:val="00EA3D75"/>
    <w:rsid w:val="00EC34C7"/>
    <w:rsid w:val="00F0664C"/>
    <w:rsid w:val="00F10CEF"/>
    <w:rsid w:val="00F10F54"/>
    <w:rsid w:val="00F83BC3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855"/>
  </w:style>
  <w:style w:type="paragraph" w:styleId="Footer">
    <w:name w:val="footer"/>
    <w:basedOn w:val="Normal"/>
    <w:link w:val="Foot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gedt/MassageTherapy/HealthandWellness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Wilson, Daniel</cp:lastModifiedBy>
  <cp:revision>4</cp:revision>
  <cp:lastPrinted>2016-07-26T19:26:00Z</cp:lastPrinted>
  <dcterms:created xsi:type="dcterms:W3CDTF">2016-10-17T20:54:00Z</dcterms:created>
  <dcterms:modified xsi:type="dcterms:W3CDTF">2016-10-24T22:10:00Z</dcterms:modified>
</cp:coreProperties>
</file>