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D9" w:rsidRPr="00C947C8" w:rsidRDefault="008305B5" w:rsidP="00D009D9">
      <w:pPr>
        <w:tabs>
          <w:tab w:val="left" w:pos="285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0CC26E5" wp14:editId="22FCF68F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09D9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51526FD" wp14:editId="57858B3B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9D9" w:rsidRPr="00C947C8" w:rsidRDefault="00D009D9" w:rsidP="00D009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009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Human Services Level 1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52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D009D9" w:rsidRPr="00C947C8" w:rsidRDefault="00D009D9" w:rsidP="00D009D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D009D9">
                        <w:rPr>
                          <w:b/>
                          <w:bCs/>
                          <w:sz w:val="32"/>
                          <w:szCs w:val="32"/>
                        </w:rPr>
                        <w:t>Human Services Level 1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9D9">
        <w:rPr>
          <w:b/>
          <w:noProof/>
          <w:sz w:val="18"/>
          <w:szCs w:val="18"/>
        </w:rPr>
        <w:drawing>
          <wp:inline distT="0" distB="0" distL="0" distR="0" wp14:anchorId="433380E2" wp14:editId="29E438B1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9D9">
        <w:rPr>
          <w:b/>
          <w:sz w:val="18"/>
          <w:szCs w:val="18"/>
        </w:rPr>
        <w:tab/>
      </w:r>
    </w:p>
    <w:p w:rsidR="0092269C" w:rsidRPr="006C6DE8" w:rsidRDefault="00D009D9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Family and Community Services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5"/>
        <w:gridCol w:w="2441"/>
        <w:gridCol w:w="2028"/>
        <w:gridCol w:w="2747"/>
        <w:gridCol w:w="2948"/>
      </w:tblGrid>
      <w:tr w:rsidR="00282BCE" w:rsidRPr="006C6DE8" w:rsidTr="008D4FA8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8D4FA8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8D4FA8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</w:tcPr>
          <w:p w:rsidR="00F44202" w:rsidRPr="00F44202" w:rsidRDefault="00996502" w:rsidP="00F4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F44202" w:rsidRPr="00F4420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Child, Family, and School Social Workers</w:t>
              </w:r>
            </w:hyperlink>
            <w:r w:rsidR="00F44202" w:rsidRPr="00F44202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" w:history="1">
              <w:r w:rsidR="00F44202" w:rsidRPr="00F4420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Social and Human Service Assistants</w:t>
              </w:r>
            </w:hyperlink>
            <w:r w:rsidR="00F44202" w:rsidRPr="00F44202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" w:history="1">
              <w:r w:rsidR="00F44202" w:rsidRPr="00F4420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Social and Community Service Managers</w:t>
              </w:r>
            </w:hyperlink>
            <w:r w:rsidR="00F44202" w:rsidRPr="00F4420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44202" w:rsidRPr="00F44202" w:rsidRDefault="00F44202" w:rsidP="00F44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4202">
              <w:rPr>
                <w:rFonts w:ascii="Arial" w:hAnsi="Arial" w:cs="Arial"/>
                <w:sz w:val="18"/>
                <w:szCs w:val="18"/>
              </w:rPr>
              <w:t xml:space="preserve">Community and Social Service Specialists, </w:t>
            </w:r>
            <w:hyperlink r:id="rId12" w:history="1">
              <w:r w:rsidRPr="00F4420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First-Line Supervisors of Personal Service Workers</w:t>
              </w:r>
            </w:hyperlink>
            <w:r w:rsidRPr="00F44202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" w:history="1">
              <w:r w:rsidRPr="00F4420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File Clerks</w:t>
              </w:r>
            </w:hyperlink>
            <w:r w:rsidRPr="00F44202">
              <w:rPr>
                <w:rFonts w:ascii="Arial" w:hAnsi="Arial" w:cs="Arial"/>
                <w:sz w:val="18"/>
                <w:szCs w:val="18"/>
              </w:rPr>
              <w:t xml:space="preserve"> Probation Officers and Correctional Treatment</w:t>
            </w:r>
          </w:p>
          <w:p w:rsidR="00996CF1" w:rsidRPr="006C6DE8" w:rsidRDefault="00F44202" w:rsidP="00F44202">
            <w:pPr>
              <w:jc w:val="center"/>
              <w:rPr>
                <w:sz w:val="18"/>
                <w:szCs w:val="18"/>
              </w:rPr>
            </w:pPr>
            <w:r w:rsidRPr="00F44202">
              <w:rPr>
                <w:rFonts w:ascii="Arial" w:hAnsi="Arial" w:cs="Arial"/>
                <w:sz w:val="18"/>
                <w:szCs w:val="18"/>
              </w:rPr>
              <w:t xml:space="preserve">Specialists, </w:t>
            </w:r>
            <w:hyperlink r:id="rId14" w:history="1">
              <w:r w:rsidRPr="00F4420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Social Work Teachers, Postsecondary</w:t>
              </w:r>
            </w:hyperlink>
            <w:r w:rsidRPr="00F44202">
              <w:rPr>
                <w:rFonts w:ascii="Arial" w:hAnsi="Arial" w:cs="Arial"/>
                <w:sz w:val="18"/>
                <w:szCs w:val="18"/>
              </w:rPr>
              <w:t>, Eligibility Interviewers for Government Programs,</w:t>
            </w:r>
          </w:p>
        </w:tc>
      </w:tr>
      <w:tr w:rsidR="00996CF1" w:rsidRPr="006C6DE8" w:rsidTr="008D4FA8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4B4C36" w:rsidRPr="006C6DE8" w:rsidTr="008D4FA8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4B4C36" w:rsidRPr="006C6DE8" w:rsidRDefault="004B4C36" w:rsidP="004B4C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8" w:type="dxa"/>
            <w:vMerge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RPr="006C6DE8" w:rsidTr="008D4FA8">
        <w:tc>
          <w:tcPr>
            <w:tcW w:w="602" w:type="dxa"/>
            <w:vMerge/>
            <w:shd w:val="clear" w:color="auto" w:fill="4A442A" w:themeFill="background2" w:themeFillShade="40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8" w:type="dxa"/>
            <w:vMerge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RPr="006C6DE8" w:rsidTr="008D4FA8">
        <w:tc>
          <w:tcPr>
            <w:tcW w:w="602" w:type="dxa"/>
            <w:vMerge/>
            <w:shd w:val="clear" w:color="auto" w:fill="4A442A" w:themeFill="background2" w:themeFillShade="40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8" w:type="dxa"/>
            <w:vMerge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RPr="006C6DE8" w:rsidTr="008D4FA8">
        <w:tc>
          <w:tcPr>
            <w:tcW w:w="602" w:type="dxa"/>
            <w:vMerge/>
            <w:shd w:val="clear" w:color="auto" w:fill="4A442A" w:themeFill="background2" w:themeFillShade="40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4B4C36" w:rsidRPr="006C6DE8" w:rsidRDefault="004B4C36" w:rsidP="004B4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948" w:type="dxa"/>
            <w:vMerge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RPr="006C6DE8" w:rsidTr="008D4FA8">
        <w:tc>
          <w:tcPr>
            <w:tcW w:w="602" w:type="dxa"/>
            <w:vMerge/>
            <w:shd w:val="clear" w:color="auto" w:fill="4A442A" w:themeFill="background2" w:themeFillShade="40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7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4B4C36" w:rsidRPr="006C6DE8" w:rsidTr="008D4FA8">
        <w:tc>
          <w:tcPr>
            <w:tcW w:w="602" w:type="dxa"/>
            <w:vMerge/>
            <w:shd w:val="clear" w:color="auto" w:fill="4A442A" w:themeFill="background2" w:themeFillShade="40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7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4B4C36" w:rsidRPr="006C6DE8" w:rsidTr="008D4FA8">
        <w:tc>
          <w:tcPr>
            <w:tcW w:w="6942" w:type="dxa"/>
            <w:gridSpan w:val="5"/>
          </w:tcPr>
          <w:p w:rsidR="004B4C36" w:rsidRPr="006C6DE8" w:rsidRDefault="004B4C36" w:rsidP="004B4C3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4B4C36" w:rsidRDefault="004B4C36" w:rsidP="004B4C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4B4C36" w:rsidRDefault="004B4C36" w:rsidP="004B4C36">
            <w:pPr>
              <w:rPr>
                <w:b/>
                <w:sz w:val="18"/>
                <w:szCs w:val="18"/>
              </w:rPr>
            </w:pPr>
          </w:p>
          <w:p w:rsidR="004B4C36" w:rsidRDefault="004B4C36" w:rsidP="004B4C36">
            <w:pPr>
              <w:rPr>
                <w:b/>
                <w:sz w:val="18"/>
                <w:szCs w:val="18"/>
              </w:rPr>
            </w:pPr>
          </w:p>
          <w:p w:rsidR="004B4C36" w:rsidRDefault="004B4C36" w:rsidP="004B4C36">
            <w:pPr>
              <w:rPr>
                <w:b/>
                <w:sz w:val="18"/>
                <w:szCs w:val="18"/>
              </w:rPr>
            </w:pPr>
          </w:p>
          <w:p w:rsidR="004B4C36" w:rsidRPr="006C6DE8" w:rsidRDefault="004B4C36" w:rsidP="004B4C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4B4C36" w:rsidRPr="006C6DE8" w:rsidRDefault="004B4C36" w:rsidP="004B4C36">
            <w:pPr>
              <w:rPr>
                <w:b/>
                <w:sz w:val="18"/>
                <w:szCs w:val="18"/>
              </w:rPr>
            </w:pPr>
          </w:p>
        </w:tc>
        <w:tc>
          <w:tcPr>
            <w:tcW w:w="7723" w:type="dxa"/>
            <w:gridSpan w:val="3"/>
          </w:tcPr>
          <w:p w:rsidR="004B4C36" w:rsidRPr="006C6DE8" w:rsidRDefault="004B4C36" w:rsidP="004B4C36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4B4C36" w:rsidRPr="006C6DE8" w:rsidRDefault="004B4C36" w:rsidP="004B4C3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4B4C36" w:rsidRPr="006C6DE8" w:rsidRDefault="004B4C36" w:rsidP="004B4C36">
            <w:pPr>
              <w:rPr>
                <w:b/>
                <w:sz w:val="18"/>
                <w:szCs w:val="18"/>
              </w:rPr>
            </w:pPr>
          </w:p>
        </w:tc>
      </w:tr>
      <w:tr w:rsidR="004B4C36" w:rsidRPr="006C6DE8" w:rsidTr="008D4FA8">
        <w:tc>
          <w:tcPr>
            <w:tcW w:w="6942" w:type="dxa"/>
            <w:gridSpan w:val="5"/>
          </w:tcPr>
          <w:p w:rsidR="004B4C36" w:rsidRDefault="004B4C36" w:rsidP="004B4C3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4B4C36" w:rsidRPr="006C6DE8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3" w:type="dxa"/>
            <w:gridSpan w:val="3"/>
          </w:tcPr>
          <w:p w:rsidR="004B4C36" w:rsidRDefault="004B4C36" w:rsidP="004B4C36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4B4C36" w:rsidRPr="003D251B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00"/>
        <w:gridCol w:w="2483"/>
        <w:gridCol w:w="2144"/>
      </w:tblGrid>
      <w:tr w:rsidR="00674BAD" w:rsidRPr="006C6DE8" w:rsidTr="008D4FA8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bookmarkStart w:id="0" w:name="_GoBack" w:colFirst="0" w:colLast="0"/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8D4FA8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4B4C36" w:rsidRPr="006C6DE8" w:rsidTr="008D4FA8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Certificate I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Certificate II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</w:t>
            </w:r>
          </w:p>
        </w:tc>
      </w:tr>
      <w:tr w:rsidR="004B4C36" w:rsidRPr="006C6DE8" w:rsidTr="008D4FA8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4B4C36" w:rsidRPr="006C6DE8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5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6" w:history="1">
              <w:r w:rsidRPr="00C006CD">
                <w:rPr>
                  <w:rStyle w:val="Hyperlink"/>
                  <w:sz w:val="18"/>
                  <w:szCs w:val="18"/>
                </w:rPr>
                <w:t>http://trinidadstate.edu/gedt/human_services_1/Gedt.html</w:t>
              </w:r>
            </w:hyperlink>
          </w:p>
        </w:tc>
      </w:tr>
      <w:tr w:rsidR="004B4C36" w:rsidTr="008D4FA8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4B4C36" w:rsidRPr="0071200E" w:rsidRDefault="004B4C36" w:rsidP="004B4C36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B4C36" w:rsidRDefault="004B4C36" w:rsidP="004B4C36">
            <w:pPr>
              <w:jc w:val="center"/>
              <w:rPr>
                <w:sz w:val="18"/>
                <w:szCs w:val="18"/>
              </w:rPr>
            </w:pPr>
          </w:p>
          <w:p w:rsidR="004B4C36" w:rsidRPr="005B08EC" w:rsidRDefault="004B4C36" w:rsidP="004B4C36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4"/>
            <w:shd w:val="clear" w:color="auto" w:fill="D9D9D9" w:themeFill="background1" w:themeFillShade="D9"/>
          </w:tcPr>
          <w:p w:rsidR="004B4C36" w:rsidRDefault="004B4C36" w:rsidP="004B4C36">
            <w:pPr>
              <w:jc w:val="center"/>
              <w:rPr>
                <w:sz w:val="18"/>
                <w:szCs w:val="18"/>
              </w:rPr>
            </w:pPr>
          </w:p>
          <w:p w:rsidR="004B4C36" w:rsidRPr="00CC5437" w:rsidRDefault="004B4C36" w:rsidP="004B4C36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2"/>
            <w:shd w:val="clear" w:color="auto" w:fill="D9D9D9" w:themeFill="background1" w:themeFillShade="D9"/>
          </w:tcPr>
          <w:p w:rsidR="004B4C36" w:rsidRDefault="004B4C36" w:rsidP="004B4C36">
            <w:pPr>
              <w:jc w:val="center"/>
              <w:rPr>
                <w:sz w:val="18"/>
                <w:szCs w:val="18"/>
              </w:rPr>
            </w:pPr>
          </w:p>
          <w:p w:rsidR="004B4C36" w:rsidRDefault="004B4C36" w:rsidP="004B4C36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4B4C36" w:rsidRPr="00CC5437" w:rsidRDefault="004B4C36" w:rsidP="004B4C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Tr="008D4FA8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4B4C36" w:rsidRDefault="004B4C36" w:rsidP="004B4C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106 Survey of Human Services</w:t>
            </w:r>
          </w:p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107 Interviewing Principles</w:t>
            </w:r>
          </w:p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205 Human Services for Groups</w:t>
            </w:r>
          </w:p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</w:p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206 Human Services for Families</w:t>
            </w:r>
          </w:p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209 Crisis Theory and Intervention</w:t>
            </w:r>
          </w:p>
          <w:p w:rsidR="004B4C36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ENG 115 or 131 Technical Writing I or Technical English and </w:t>
            </w:r>
          </w:p>
          <w:p w:rsidR="004B4C36" w:rsidRPr="00374861" w:rsidRDefault="004B4C36" w:rsidP="004B4C3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Communication</w:t>
            </w:r>
          </w:p>
        </w:tc>
        <w:tc>
          <w:tcPr>
            <w:tcW w:w="4627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Tr="008D4FA8">
        <w:trPr>
          <w:cantSplit/>
          <w:trHeight w:val="980"/>
        </w:trPr>
        <w:tc>
          <w:tcPr>
            <w:tcW w:w="901" w:type="dxa"/>
            <w:vMerge/>
            <w:shd w:val="clear" w:color="auto" w:fill="262626" w:themeFill="text1" w:themeFillTint="D9"/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4B4C36" w:rsidRDefault="004B4C36" w:rsidP="004B4C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Tr="008D4FA8">
        <w:trPr>
          <w:cantSplit/>
          <w:trHeight w:val="962"/>
        </w:trPr>
        <w:tc>
          <w:tcPr>
            <w:tcW w:w="901" w:type="dxa"/>
            <w:vMerge/>
            <w:shd w:val="clear" w:color="auto" w:fill="262626" w:themeFill="text1" w:themeFillTint="D9"/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4B4C36" w:rsidRDefault="004B4C36" w:rsidP="004B4C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Tr="008D4FA8">
        <w:trPr>
          <w:cantSplit/>
          <w:trHeight w:val="917"/>
        </w:trPr>
        <w:tc>
          <w:tcPr>
            <w:tcW w:w="901" w:type="dxa"/>
            <w:vMerge/>
            <w:shd w:val="clear" w:color="auto" w:fill="262626" w:themeFill="text1" w:themeFillTint="D9"/>
          </w:tcPr>
          <w:p w:rsidR="004B4C36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4B4C36" w:rsidRPr="0071200E" w:rsidRDefault="004B4C36" w:rsidP="004B4C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4B4C36" w:rsidRPr="00D46741" w:rsidRDefault="004B4C36" w:rsidP="004B4C36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4B4C36" w:rsidRPr="00D46741" w:rsidRDefault="004B4C36" w:rsidP="004B4C36">
            <w:pPr>
              <w:rPr>
                <w:sz w:val="18"/>
                <w:szCs w:val="18"/>
              </w:rPr>
            </w:pPr>
          </w:p>
        </w:tc>
      </w:tr>
      <w:tr w:rsidR="004B4C36" w:rsidTr="008D4FA8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4B4C36" w:rsidRDefault="004B4C36" w:rsidP="004B4C36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bookmarkEnd w:id="0"/>
      <w:tr w:rsidR="004B4C36" w:rsidTr="008D4FA8">
        <w:trPr>
          <w:trHeight w:val="962"/>
        </w:trPr>
        <w:tc>
          <w:tcPr>
            <w:tcW w:w="14612" w:type="dxa"/>
            <w:gridSpan w:val="8"/>
          </w:tcPr>
          <w:p w:rsidR="004B4C36" w:rsidRDefault="004B4C36" w:rsidP="004B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4B4C36" w:rsidRPr="00D46741" w:rsidRDefault="004B4C36" w:rsidP="004B4C36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4B4C36" w:rsidRPr="00F4237F" w:rsidRDefault="004B4C36" w:rsidP="004B4C36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4B4C36" w:rsidRPr="00D46741" w:rsidRDefault="004B4C36" w:rsidP="004B4C36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8D4FA8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4B4C36">
      <w:headerReference w:type="default" r:id="rId17"/>
      <w:headerReference w:type="first" r:id="rId18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02" w:rsidRDefault="00996502" w:rsidP="00D009D9">
      <w:pPr>
        <w:spacing w:after="0" w:line="240" w:lineRule="auto"/>
      </w:pPr>
      <w:r>
        <w:separator/>
      </w:r>
    </w:p>
  </w:endnote>
  <w:endnote w:type="continuationSeparator" w:id="0">
    <w:p w:rsidR="00996502" w:rsidRDefault="00996502" w:rsidP="00D0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02" w:rsidRDefault="00996502" w:rsidP="00D009D9">
      <w:pPr>
        <w:spacing w:after="0" w:line="240" w:lineRule="auto"/>
      </w:pPr>
      <w:r>
        <w:separator/>
      </w:r>
    </w:p>
  </w:footnote>
  <w:footnote w:type="continuationSeparator" w:id="0">
    <w:p w:rsidR="00996502" w:rsidRDefault="00996502" w:rsidP="00D0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9D9" w:rsidRDefault="00D009D9">
    <w:pPr>
      <w:pStyle w:val="Header"/>
    </w:pPr>
  </w:p>
  <w:p w:rsidR="00D009D9" w:rsidRDefault="00D009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9D9" w:rsidRDefault="00D009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B24F8"/>
    <w:rsid w:val="001F3229"/>
    <w:rsid w:val="00227C06"/>
    <w:rsid w:val="0024399B"/>
    <w:rsid w:val="002656B1"/>
    <w:rsid w:val="00282BCE"/>
    <w:rsid w:val="00285AB4"/>
    <w:rsid w:val="002A4C0E"/>
    <w:rsid w:val="002F6EE8"/>
    <w:rsid w:val="00366FBA"/>
    <w:rsid w:val="00374861"/>
    <w:rsid w:val="003C2FA2"/>
    <w:rsid w:val="003D251B"/>
    <w:rsid w:val="003E5AD0"/>
    <w:rsid w:val="00410D9F"/>
    <w:rsid w:val="00492AC6"/>
    <w:rsid w:val="00492CDF"/>
    <w:rsid w:val="004B4C36"/>
    <w:rsid w:val="004C263E"/>
    <w:rsid w:val="0050531C"/>
    <w:rsid w:val="0052769D"/>
    <w:rsid w:val="00530287"/>
    <w:rsid w:val="005B08EC"/>
    <w:rsid w:val="00647739"/>
    <w:rsid w:val="00654D53"/>
    <w:rsid w:val="00674BAD"/>
    <w:rsid w:val="00692625"/>
    <w:rsid w:val="00696E2A"/>
    <w:rsid w:val="006B6B20"/>
    <w:rsid w:val="006B7E9C"/>
    <w:rsid w:val="006B7F5A"/>
    <w:rsid w:val="006C6DE8"/>
    <w:rsid w:val="0071200E"/>
    <w:rsid w:val="00730047"/>
    <w:rsid w:val="0076549D"/>
    <w:rsid w:val="00776514"/>
    <w:rsid w:val="00781159"/>
    <w:rsid w:val="007D73A7"/>
    <w:rsid w:val="008305B5"/>
    <w:rsid w:val="00842B5E"/>
    <w:rsid w:val="0084349A"/>
    <w:rsid w:val="008A65AD"/>
    <w:rsid w:val="008D4FA8"/>
    <w:rsid w:val="00914506"/>
    <w:rsid w:val="00915E05"/>
    <w:rsid w:val="0092269C"/>
    <w:rsid w:val="0092327C"/>
    <w:rsid w:val="00923691"/>
    <w:rsid w:val="0094535E"/>
    <w:rsid w:val="009855A7"/>
    <w:rsid w:val="00996502"/>
    <w:rsid w:val="00996CF1"/>
    <w:rsid w:val="00A01C7E"/>
    <w:rsid w:val="00A163C4"/>
    <w:rsid w:val="00AE51DB"/>
    <w:rsid w:val="00B263A6"/>
    <w:rsid w:val="00B806FC"/>
    <w:rsid w:val="00BB2520"/>
    <w:rsid w:val="00BB4C7A"/>
    <w:rsid w:val="00C006CD"/>
    <w:rsid w:val="00C12D1B"/>
    <w:rsid w:val="00C13FB8"/>
    <w:rsid w:val="00CC5437"/>
    <w:rsid w:val="00D009D9"/>
    <w:rsid w:val="00D46741"/>
    <w:rsid w:val="00D87AFF"/>
    <w:rsid w:val="00DA5DF1"/>
    <w:rsid w:val="00DB244B"/>
    <w:rsid w:val="00EA3D75"/>
    <w:rsid w:val="00F10F54"/>
    <w:rsid w:val="00F44202"/>
    <w:rsid w:val="00F64F78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9D9"/>
  </w:style>
  <w:style w:type="paragraph" w:styleId="Footer">
    <w:name w:val="footer"/>
    <w:basedOn w:val="Normal"/>
    <w:link w:val="FooterChar"/>
    <w:uiPriority w:val="99"/>
    <w:unhideWhenUsed/>
    <w:rsid w:val="00D0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hyperlink" Target="http://www.onetonline.org/find/match/49/43-4071.00?s=Family%20and%20Community%20services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onetonline.org/find/match/16/39-1021.00?s=Family%20and%20Community%20service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trinidadstate.edu/gedt/human_services_1/Gedt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netonline.org/find/match/4/11-9151.00?s=Family%20and%20Community%20servic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rinidadstate.edu/admissions" TargetMode="External"/><Relationship Id="rId10" Type="http://schemas.openxmlformats.org/officeDocument/2006/relationships/hyperlink" Target="http://www.onetonline.org/find/match/3/21-1093.00?s=Family%20and%20Community%20servic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netonline.org/find/match/1/21-1021.00?s=Family%20and%20Community%20services" TargetMode="External"/><Relationship Id="rId14" Type="http://schemas.openxmlformats.org/officeDocument/2006/relationships/hyperlink" Target="http://www.onetonline.org/find/match/28/25-1113.00?s=Family%20and%20Community%20servi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2016-10-17T21:32:00Z</dcterms:created>
  <dcterms:modified xsi:type="dcterms:W3CDTF">2016-10-19T20:44:00Z</dcterms:modified>
</cp:coreProperties>
</file>