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ED4" w:rsidRPr="002C5ED4" w:rsidRDefault="00397655" w:rsidP="002C5ED4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5CC01E0F" wp14:editId="514E0043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ED4" w:rsidRPr="002C5ED4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2A2CC5F" wp14:editId="6A8746E1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D4" w:rsidRPr="00C947C8" w:rsidRDefault="002C5ED4" w:rsidP="002C5ED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Medical Assistant Professional AAS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2CC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2C5ED4" w:rsidRPr="00C947C8" w:rsidRDefault="002C5ED4" w:rsidP="002C5ED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Medical Assistant Professional AAS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0412">
        <w:rPr>
          <w:b/>
          <w:sz w:val="18"/>
          <w:szCs w:val="18"/>
        </w:rPr>
        <w:t xml:space="preserve"> </w:t>
      </w:r>
      <w:r w:rsidR="00553CC1">
        <w:rPr>
          <w:b/>
          <w:noProof/>
          <w:sz w:val="18"/>
          <w:szCs w:val="18"/>
        </w:rPr>
        <w:drawing>
          <wp:inline distT="0" distB="0" distL="0" distR="0" wp14:anchorId="788554F0">
            <wp:extent cx="149542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5ED4" w:rsidRPr="002C5ED4">
        <w:rPr>
          <w:b/>
          <w:sz w:val="18"/>
          <w:szCs w:val="18"/>
        </w:rPr>
        <w:tab/>
      </w:r>
      <w:r w:rsidR="002C5ED4" w:rsidRPr="002C5ED4">
        <w:rPr>
          <w:b/>
          <w:sz w:val="18"/>
          <w:szCs w:val="18"/>
        </w:rPr>
        <w:tab/>
      </w:r>
    </w:p>
    <w:p w:rsidR="0092269C" w:rsidRPr="006C6DE8" w:rsidRDefault="002C5ED4">
      <w:pPr>
        <w:rPr>
          <w:b/>
          <w:sz w:val="18"/>
          <w:szCs w:val="18"/>
        </w:rPr>
      </w:pPr>
      <w:r w:rsidRPr="002C5ED4">
        <w:rPr>
          <w:b/>
          <w:sz w:val="18"/>
          <w:szCs w:val="18"/>
        </w:rPr>
        <w:t xml:space="preserve"> Postsecondary/Secondary Partner(s):________________________________</w:t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  <w:t xml:space="preserve">     Career Pathways:</w:t>
      </w:r>
      <w:r w:rsidRPr="002C5ED4">
        <w:t xml:space="preserve"> </w:t>
      </w:r>
      <w:r w:rsidRPr="002C5ED4">
        <w:rPr>
          <w:rFonts w:ascii="Calibri" w:hAnsi="Calibri" w:cs="Calibri"/>
          <w:b/>
          <w:bCs/>
          <w:sz w:val="18"/>
          <w:szCs w:val="18"/>
          <w:u w:val="single"/>
        </w:rPr>
        <w:t>Supportive Services</w:t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602"/>
        <w:gridCol w:w="299"/>
        <w:gridCol w:w="255"/>
        <w:gridCol w:w="664"/>
        <w:gridCol w:w="1076"/>
        <w:gridCol w:w="956"/>
        <w:gridCol w:w="649"/>
        <w:gridCol w:w="1401"/>
        <w:gridCol w:w="683"/>
        <w:gridCol w:w="357"/>
        <w:gridCol w:w="2028"/>
        <w:gridCol w:w="1015"/>
        <w:gridCol w:w="1530"/>
        <w:gridCol w:w="953"/>
        <w:gridCol w:w="2144"/>
      </w:tblGrid>
      <w:tr w:rsidR="00282BCE" w:rsidRPr="006C6DE8" w:rsidTr="003918FE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gridSpan w:val="2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gridSpan w:val="2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gridSpan w:val="2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1" w:type="dxa"/>
            <w:gridSpan w:val="3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545" w:type="dxa"/>
            <w:gridSpan w:val="2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3097" w:type="dxa"/>
            <w:gridSpan w:val="2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3918FE">
        <w:tc>
          <w:tcPr>
            <w:tcW w:w="14612" w:type="dxa"/>
            <w:gridSpan w:val="15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3918FE">
        <w:trPr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vMerge w:val="restart"/>
          </w:tcPr>
          <w:p w:rsidR="00996CF1" w:rsidRPr="006C6DE8" w:rsidRDefault="00AF2A2C" w:rsidP="00B43674">
            <w:pPr>
              <w:rPr>
                <w:sz w:val="18"/>
                <w:szCs w:val="18"/>
              </w:rPr>
            </w:pPr>
            <w:r w:rsidRPr="00AF2A2C">
              <w:rPr>
                <w:sz w:val="18"/>
                <w:szCs w:val="18"/>
              </w:rPr>
              <w:t>Administrative Services Managers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Healthcare Social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and Health Services Managers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Social and Human Service Assistants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First-Line Supervisors of Office and Administrative Support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Receptionists and Information Clerks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First-Line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Records and Health Information Technicians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Patient Representatives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Secretaries</w:t>
            </w:r>
          </w:p>
        </w:tc>
      </w:tr>
      <w:tr w:rsidR="00996CF1" w:rsidRPr="006C6DE8" w:rsidTr="003918FE">
        <w:trPr>
          <w:trHeight w:val="413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3918FE"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0B24F8" w:rsidP="000838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  <w:gridSpan w:val="2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gridSpan w:val="2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41" w:type="dxa"/>
            <w:gridSpan w:val="3"/>
          </w:tcPr>
          <w:p w:rsidR="00B43674" w:rsidRDefault="00B43674" w:rsidP="00B43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996CF1" w:rsidRPr="006C6DE8" w:rsidRDefault="00B43674" w:rsidP="00B43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8" w:type="dxa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3918FE"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gridSpan w:val="2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41" w:type="dxa"/>
            <w:gridSpan w:val="3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8" w:type="dxa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3918FE"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gridSpan w:val="2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1" w:type="dxa"/>
            <w:gridSpan w:val="3"/>
          </w:tcPr>
          <w:p w:rsidR="00B43674" w:rsidRDefault="00B43674" w:rsidP="00B4367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996CF1" w:rsidRPr="006C6DE8" w:rsidRDefault="00B43674" w:rsidP="00B4367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8" w:type="dxa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3918FE"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996CF1" w:rsidRPr="006C6DE8" w:rsidRDefault="00996CF1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gridSpan w:val="2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1" w:type="dxa"/>
            <w:gridSpan w:val="3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8" w:type="dxa"/>
          </w:tcPr>
          <w:p w:rsidR="00996CF1" w:rsidRPr="006C6DE8" w:rsidRDefault="00996CF1" w:rsidP="00B43674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B43674" w:rsidP="00B4367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CNA and/or First Responder Courses</w:t>
            </w:r>
          </w:p>
        </w:tc>
        <w:tc>
          <w:tcPr>
            <w:tcW w:w="3097" w:type="dxa"/>
            <w:gridSpan w:val="2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96CF1" w:rsidRPr="006C6DE8" w:rsidTr="003918FE"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14010" w:type="dxa"/>
            <w:gridSpan w:val="14"/>
          </w:tcPr>
          <w:p w:rsidR="00996CF1" w:rsidRPr="006C6DE8" w:rsidRDefault="00B806FC" w:rsidP="00366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</w:t>
            </w:r>
            <w:r w:rsidR="000B24F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</w:tr>
      <w:tr w:rsidR="00083828" w:rsidRPr="006C6DE8" w:rsidTr="003918FE">
        <w:tc>
          <w:tcPr>
            <w:tcW w:w="602" w:type="dxa"/>
            <w:vMerge/>
            <w:shd w:val="clear" w:color="auto" w:fill="4A442A" w:themeFill="background2" w:themeFillShade="40"/>
          </w:tcPr>
          <w:p w:rsidR="00083828" w:rsidRPr="006C6DE8" w:rsidRDefault="00083828">
            <w:pPr>
              <w:rPr>
                <w:sz w:val="18"/>
                <w:szCs w:val="18"/>
              </w:rPr>
            </w:pPr>
          </w:p>
        </w:tc>
        <w:tc>
          <w:tcPr>
            <w:tcW w:w="14010" w:type="dxa"/>
            <w:gridSpan w:val="14"/>
          </w:tcPr>
          <w:p w:rsidR="00083828" w:rsidRPr="006C6DE8" w:rsidRDefault="00B806FC" w:rsidP="00366FB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083828" w:rsidRPr="006C6DE8" w:rsidTr="003918FE">
        <w:tc>
          <w:tcPr>
            <w:tcW w:w="6942" w:type="dxa"/>
            <w:gridSpan w:val="10"/>
          </w:tcPr>
          <w:p w:rsidR="00083828" w:rsidRPr="006C6DE8" w:rsidRDefault="00083828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 w:rsidR="000B24F8"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B806FC" w:rsidRDefault="00B806FC" w:rsidP="00B806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</w:t>
            </w:r>
            <w:r w:rsidR="000B24F8">
              <w:rPr>
                <w:b/>
                <w:sz w:val="18"/>
                <w:szCs w:val="18"/>
              </w:rPr>
              <w:t xml:space="preserve">Industry </w:t>
            </w:r>
            <w:r>
              <w:rPr>
                <w:b/>
                <w:sz w:val="18"/>
                <w:szCs w:val="18"/>
              </w:rPr>
              <w:t>certification name here&gt;</w:t>
            </w:r>
          </w:p>
          <w:p w:rsidR="00B806FC" w:rsidRDefault="00B806FC" w:rsidP="00B806FC">
            <w:pPr>
              <w:rPr>
                <w:b/>
                <w:sz w:val="18"/>
                <w:szCs w:val="18"/>
              </w:rPr>
            </w:pPr>
          </w:p>
          <w:p w:rsidR="00B806FC" w:rsidRDefault="00B806FC" w:rsidP="00B806FC">
            <w:pPr>
              <w:rPr>
                <w:b/>
                <w:sz w:val="18"/>
                <w:szCs w:val="18"/>
              </w:rPr>
            </w:pPr>
          </w:p>
          <w:p w:rsidR="00B806FC" w:rsidRDefault="00B806FC" w:rsidP="00B806FC">
            <w:pPr>
              <w:rPr>
                <w:b/>
                <w:sz w:val="18"/>
                <w:szCs w:val="18"/>
              </w:rPr>
            </w:pPr>
          </w:p>
          <w:p w:rsidR="00654D53" w:rsidRPr="006C6DE8" w:rsidRDefault="00B806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654D53" w:rsidRPr="006C6DE8" w:rsidRDefault="00654D53">
            <w:pPr>
              <w:rPr>
                <w:b/>
                <w:sz w:val="18"/>
                <w:szCs w:val="18"/>
              </w:rPr>
            </w:pPr>
          </w:p>
        </w:tc>
        <w:tc>
          <w:tcPr>
            <w:tcW w:w="7670" w:type="dxa"/>
            <w:gridSpan w:val="5"/>
          </w:tcPr>
          <w:p w:rsidR="00083828" w:rsidRPr="006C6DE8" w:rsidRDefault="00654D53" w:rsidP="00654D53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654D53" w:rsidRPr="006C6DE8" w:rsidRDefault="00654D53" w:rsidP="00654D53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 w:rsidR="00B806FC"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 w:rsidR="00B806FC">
              <w:rPr>
                <w:sz w:val="18"/>
                <w:szCs w:val="18"/>
              </w:rPr>
              <w:t xml:space="preserve">     </w:t>
            </w:r>
            <w:r w:rsidR="00B806FC" w:rsidRPr="006C6DE8">
              <w:rPr>
                <w:sz w:val="18"/>
                <w:szCs w:val="18"/>
              </w:rPr>
              <w:t xml:space="preserve">□ Job Shadowing         </w:t>
            </w:r>
            <w:r w:rsidR="002F6EE8" w:rsidRPr="006C6DE8">
              <w:rPr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S</w:t>
            </w:r>
            <w:r w:rsidR="002F6EE8" w:rsidRPr="006C6DE8">
              <w:rPr>
                <w:sz w:val="18"/>
                <w:szCs w:val="18"/>
              </w:rPr>
              <w:t xml:space="preserve">ervice Learning Project     </w:t>
            </w:r>
            <w:r w:rsidRPr="006C6DE8">
              <w:rPr>
                <w:sz w:val="18"/>
                <w:szCs w:val="18"/>
              </w:rPr>
              <w:t xml:space="preserve">   □ </w:t>
            </w:r>
            <w:r w:rsidR="002F6EE8" w:rsidRPr="006C6DE8">
              <w:rPr>
                <w:sz w:val="18"/>
                <w:szCs w:val="18"/>
              </w:rPr>
              <w:t>Student Apprenticeship</w:t>
            </w:r>
            <w:r w:rsidR="00B806FC"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</w:t>
            </w:r>
            <w:r w:rsidR="00B806FC" w:rsidRPr="006C6DE8">
              <w:rPr>
                <w:sz w:val="18"/>
                <w:szCs w:val="18"/>
              </w:rPr>
              <w:t xml:space="preserve">□ </w:t>
            </w:r>
            <w:r w:rsidR="00B806FC">
              <w:rPr>
                <w:sz w:val="18"/>
                <w:szCs w:val="18"/>
              </w:rPr>
              <w:t>Industry Certificate</w:t>
            </w:r>
            <w:r w:rsidR="00B806FC" w:rsidRPr="006C6DE8">
              <w:rPr>
                <w:sz w:val="18"/>
                <w:szCs w:val="18"/>
              </w:rPr>
              <w:t xml:space="preserve">           </w:t>
            </w:r>
          </w:p>
          <w:p w:rsidR="00654D53" w:rsidRPr="006C6DE8" w:rsidRDefault="00654D53" w:rsidP="00654D53">
            <w:pPr>
              <w:rPr>
                <w:b/>
                <w:sz w:val="18"/>
                <w:szCs w:val="18"/>
              </w:rPr>
            </w:pPr>
          </w:p>
        </w:tc>
      </w:tr>
      <w:tr w:rsidR="002F6EE8" w:rsidRPr="006C6DE8" w:rsidTr="003918FE">
        <w:trPr>
          <w:trHeight w:val="1907"/>
        </w:trPr>
        <w:tc>
          <w:tcPr>
            <w:tcW w:w="6942" w:type="dxa"/>
            <w:gridSpan w:val="10"/>
          </w:tcPr>
          <w:p w:rsidR="002F6EE8" w:rsidRDefault="002F6EE8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3D251B" w:rsidRDefault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3D251B" w:rsidRDefault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3D251B" w:rsidRDefault="00CC5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</w:t>
            </w:r>
            <w:r w:rsidR="003D251B">
              <w:rPr>
                <w:sz w:val="18"/>
                <w:szCs w:val="18"/>
              </w:rPr>
              <w:t xml:space="preserve"> Opportunities:</w:t>
            </w:r>
          </w:p>
          <w:p w:rsidR="003D251B" w:rsidRDefault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</w:t>
            </w:r>
            <w:r w:rsidR="000B24F8">
              <w:rPr>
                <w:sz w:val="18"/>
                <w:szCs w:val="18"/>
              </w:rPr>
              <w:t>:</w:t>
            </w:r>
          </w:p>
          <w:p w:rsidR="003D251B" w:rsidRPr="006C6DE8" w:rsidRDefault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</w:t>
            </w:r>
            <w:r w:rsidR="000B24F8">
              <w:rPr>
                <w:sz w:val="18"/>
                <w:szCs w:val="18"/>
              </w:rPr>
              <w:t>:</w:t>
            </w:r>
          </w:p>
        </w:tc>
        <w:tc>
          <w:tcPr>
            <w:tcW w:w="7670" w:type="dxa"/>
            <w:gridSpan w:val="5"/>
          </w:tcPr>
          <w:p w:rsidR="002F6EE8" w:rsidRDefault="003D251B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</w:t>
            </w:r>
            <w:r w:rsidR="002F6EE8" w:rsidRPr="003D251B">
              <w:rPr>
                <w:b/>
                <w:sz w:val="18"/>
                <w:szCs w:val="18"/>
              </w:rPr>
              <w:t xml:space="preserve">   </w:t>
            </w:r>
          </w:p>
          <w:p w:rsidR="003D251B" w:rsidRDefault="003D251B" w:rsidP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3D251B" w:rsidRDefault="003D251B" w:rsidP="003D251B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Assessment (ACT, SAT, WorkKeys, ASVAB, </w:t>
            </w:r>
            <w:r w:rsidR="000B24F8">
              <w:rPr>
                <w:sz w:val="18"/>
                <w:szCs w:val="18"/>
              </w:rPr>
              <w:t xml:space="preserve">Locally endorse, </w:t>
            </w:r>
            <w:r>
              <w:rPr>
                <w:sz w:val="18"/>
                <w:szCs w:val="18"/>
              </w:rPr>
              <w:t>Other)</w:t>
            </w:r>
          </w:p>
          <w:p w:rsidR="003D251B" w:rsidRDefault="003D251B" w:rsidP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3D251B" w:rsidRPr="003D251B" w:rsidRDefault="000B24F8" w:rsidP="003D2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PWR</w:t>
            </w:r>
            <w:r w:rsidR="003D251B">
              <w:rPr>
                <w:sz w:val="18"/>
                <w:szCs w:val="18"/>
              </w:rPr>
              <w:t xml:space="preserve"> Competencies     </w:t>
            </w:r>
            <w:r w:rsidR="003D251B" w:rsidRPr="006C6DE8">
              <w:rPr>
                <w:sz w:val="18"/>
                <w:szCs w:val="18"/>
              </w:rPr>
              <w:t xml:space="preserve">         </w:t>
            </w:r>
          </w:p>
        </w:tc>
      </w:tr>
      <w:tr w:rsidR="00674BAD" w:rsidRPr="006C6DE8" w:rsidTr="003918FE">
        <w:trPr>
          <w:trHeight w:val="437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674BAD" w:rsidRDefault="00674BAD" w:rsidP="007D73A7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  <w:p w:rsidR="00B43674" w:rsidRDefault="00B43674" w:rsidP="007D73A7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</w:p>
          <w:p w:rsidR="00B43674" w:rsidRPr="006C6DE8" w:rsidRDefault="00B43674" w:rsidP="007D73A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13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3918FE">
        <w:trPr>
          <w:trHeight w:val="22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3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00" w:type="dxa"/>
            <w:gridSpan w:val="3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483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74BAD" w:rsidRPr="006C6DE8" w:rsidTr="003918FE">
        <w:trPr>
          <w:trHeight w:val="85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674BAD" w:rsidRPr="006C6DE8" w:rsidRDefault="00674BAD" w:rsidP="00B43674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3"/>
          </w:tcPr>
          <w:p w:rsidR="00674BAD" w:rsidRPr="006C6DE8" w:rsidRDefault="001C119B" w:rsidP="001C119B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Medical Assisting</w:t>
            </w:r>
          </w:p>
        </w:tc>
        <w:tc>
          <w:tcPr>
            <w:tcW w:w="3400" w:type="dxa"/>
            <w:gridSpan w:val="3"/>
          </w:tcPr>
          <w:p w:rsidR="00674BAD" w:rsidRPr="006C6DE8" w:rsidRDefault="001C119B">
            <w:pPr>
              <w:rPr>
                <w:sz w:val="18"/>
                <w:szCs w:val="18"/>
              </w:rPr>
            </w:pPr>
            <w:r w:rsidRPr="001C119B">
              <w:rPr>
                <w:sz w:val="18"/>
                <w:szCs w:val="18"/>
              </w:rPr>
              <w:t>Medical Assisting</w:t>
            </w:r>
          </w:p>
        </w:tc>
        <w:tc>
          <w:tcPr>
            <w:tcW w:w="2483" w:type="dxa"/>
            <w:gridSpan w:val="2"/>
          </w:tcPr>
          <w:p w:rsidR="00674BAD" w:rsidRPr="006C6DE8" w:rsidRDefault="001C119B">
            <w:pPr>
              <w:rPr>
                <w:sz w:val="18"/>
                <w:szCs w:val="18"/>
              </w:rPr>
            </w:pPr>
            <w:r w:rsidRPr="001C119B">
              <w:rPr>
                <w:sz w:val="18"/>
                <w:szCs w:val="18"/>
              </w:rPr>
              <w:t>Healthcare Management/Administration</w:t>
            </w:r>
          </w:p>
        </w:tc>
        <w:tc>
          <w:tcPr>
            <w:tcW w:w="2144" w:type="dxa"/>
          </w:tcPr>
          <w:p w:rsidR="00674BAD" w:rsidRPr="006C6DE8" w:rsidRDefault="001C119B">
            <w:pPr>
              <w:rPr>
                <w:sz w:val="18"/>
                <w:szCs w:val="18"/>
              </w:rPr>
            </w:pPr>
            <w:r w:rsidRPr="001C119B">
              <w:rPr>
                <w:sz w:val="18"/>
                <w:szCs w:val="18"/>
              </w:rPr>
              <w:t>Executive MBA (Health Administration);</w:t>
            </w:r>
          </w:p>
        </w:tc>
      </w:tr>
      <w:tr w:rsidR="00674BAD" w:rsidRPr="006C6DE8" w:rsidTr="003918FE">
        <w:trPr>
          <w:trHeight w:val="523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13"/>
          </w:tcPr>
          <w:p w:rsidR="00674BAD" w:rsidRPr="006C6DE8" w:rsidRDefault="00674BAD" w:rsidP="00A16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 w:rsidR="000B24F8">
              <w:rPr>
                <w:sz w:val="18"/>
                <w:szCs w:val="18"/>
              </w:rPr>
              <w:t xml:space="preserve"> Program Requirements for Entry: </w:t>
            </w:r>
            <w:hyperlink r:id="rId9" w:history="1">
              <w:r w:rsidR="00923691" w:rsidRPr="00A5123F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="0092369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674BAD" w:rsidTr="003918FE">
        <w:trPr>
          <w:trHeight w:val="668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674BAD" w:rsidRPr="0071200E" w:rsidRDefault="00674BAD" w:rsidP="0094535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gridSpan w:val="2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Pr="005B08EC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65" w:type="dxa"/>
            <w:gridSpan w:val="8"/>
            <w:shd w:val="clear" w:color="auto" w:fill="D9D9D9" w:themeFill="background1" w:themeFillShade="D9"/>
          </w:tcPr>
          <w:p w:rsidR="00674BAD" w:rsidRDefault="00674BAD" w:rsidP="00CC5437">
            <w:pPr>
              <w:jc w:val="center"/>
              <w:rPr>
                <w:sz w:val="18"/>
                <w:szCs w:val="18"/>
              </w:rPr>
            </w:pPr>
          </w:p>
          <w:p w:rsidR="00674BAD" w:rsidRPr="00CC5437" w:rsidRDefault="00674BAD" w:rsidP="000B24F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 w:rsidR="000B24F8"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627" w:type="dxa"/>
            <w:gridSpan w:val="3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0B24F8" w:rsidRPr="00CC5437" w:rsidRDefault="000B24F8" w:rsidP="005B08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674BAD" w:rsidRDefault="00674BAD" w:rsidP="000B24F8">
            <w:pPr>
              <w:rPr>
                <w:sz w:val="18"/>
                <w:szCs w:val="18"/>
              </w:rPr>
            </w:pPr>
          </w:p>
        </w:tc>
      </w:tr>
      <w:tr w:rsidR="00BB4C7A" w:rsidTr="003918FE">
        <w:trPr>
          <w:cantSplit/>
          <w:trHeight w:val="93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4"/>
          </w:tcPr>
          <w:p w:rsidR="00AF2A2C" w:rsidRDefault="00AF2A2C" w:rsidP="00AF2A2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CIS 135 Complete PC Applications</w:t>
            </w:r>
          </w:p>
          <w:p w:rsidR="00AF2A2C" w:rsidRDefault="00AF2A2C" w:rsidP="00AF2A2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HWE 117 Mental Health First Aid</w:t>
            </w:r>
          </w:p>
          <w:p w:rsidR="00AF2A2C" w:rsidRDefault="00AF2A2C" w:rsidP="00AF2A2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HPR 102 CPR for Professionals</w:t>
            </w:r>
          </w:p>
          <w:p w:rsidR="00B0265C" w:rsidRPr="00B0265C" w:rsidRDefault="00B0265C" w:rsidP="00C33BB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83" w:type="dxa"/>
            <w:gridSpan w:val="4"/>
          </w:tcPr>
          <w:p w:rsidR="00C33BB2" w:rsidRDefault="00C33BB2" w:rsidP="006E013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HPR 178 Medical Terminology</w:t>
            </w:r>
          </w:p>
          <w:p w:rsidR="006E0132" w:rsidRDefault="006E0132" w:rsidP="006E013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110 Medical Office Administration</w:t>
            </w:r>
          </w:p>
          <w:p w:rsidR="006E0132" w:rsidRDefault="006E0132" w:rsidP="006E013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125 Basic Medical Science</w:t>
            </w:r>
          </w:p>
          <w:p w:rsidR="00BB2520" w:rsidRPr="00374861" w:rsidRDefault="00BB2520" w:rsidP="00696E2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7" w:type="dxa"/>
            <w:gridSpan w:val="3"/>
          </w:tcPr>
          <w:p w:rsidR="00BB4C7A" w:rsidRPr="00D46741" w:rsidRDefault="00BB4C7A">
            <w:pPr>
              <w:rPr>
                <w:sz w:val="18"/>
                <w:szCs w:val="18"/>
              </w:rPr>
            </w:pPr>
          </w:p>
        </w:tc>
      </w:tr>
      <w:tr w:rsidR="00BB4C7A" w:rsidTr="003918FE">
        <w:trPr>
          <w:cantSplit/>
          <w:trHeight w:val="980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6E0132" w:rsidRDefault="006E0132" w:rsidP="006E013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HPR 137 Human Diseases</w:t>
            </w:r>
          </w:p>
          <w:p w:rsidR="006E0132" w:rsidRDefault="006E0132" w:rsidP="006E013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120 Medical Office Financial</w:t>
            </w:r>
          </w:p>
          <w:p w:rsidR="006E0132" w:rsidRDefault="006E0132" w:rsidP="006E013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138 Medical Assisting Laboratory Skills</w:t>
            </w:r>
          </w:p>
          <w:p w:rsidR="003C3A80" w:rsidRDefault="003C3A80" w:rsidP="003C3A8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140 Medical Assisting Clinical</w:t>
            </w:r>
          </w:p>
          <w:p w:rsidR="00BB2520" w:rsidRPr="00D46741" w:rsidRDefault="00BB2520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C33BB2" w:rsidRDefault="00C33BB2" w:rsidP="00C33BB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150 Pharmacology for Medical Assistants</w:t>
            </w:r>
          </w:p>
          <w:p w:rsidR="00C33BB2" w:rsidRDefault="00C33BB2" w:rsidP="00C33BB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183 Medical Assistant Internship</w:t>
            </w:r>
          </w:p>
          <w:p w:rsidR="00C33BB2" w:rsidRDefault="00C33BB2" w:rsidP="00C33BB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189 Review for Medical Assistant National Exam</w:t>
            </w:r>
          </w:p>
          <w:p w:rsidR="002656B1" w:rsidRPr="00D46741" w:rsidRDefault="002656B1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BB4C7A" w:rsidRPr="00D46741" w:rsidRDefault="00BB4C7A">
            <w:pPr>
              <w:rPr>
                <w:sz w:val="18"/>
                <w:szCs w:val="18"/>
              </w:rPr>
            </w:pPr>
          </w:p>
        </w:tc>
      </w:tr>
      <w:tr w:rsidR="00FF787A" w:rsidTr="003918FE">
        <w:trPr>
          <w:cantSplit/>
          <w:trHeight w:val="962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FF787A" w:rsidRDefault="00FF787A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FF787A" w:rsidRPr="00D46741" w:rsidRDefault="00C33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 Credit Hours of electives from a list</w:t>
            </w:r>
          </w:p>
        </w:tc>
        <w:tc>
          <w:tcPr>
            <w:tcW w:w="4083" w:type="dxa"/>
            <w:gridSpan w:val="4"/>
          </w:tcPr>
          <w:p w:rsidR="00FF787A" w:rsidRPr="00D46741" w:rsidRDefault="00FF787A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C33BB2" w:rsidRDefault="00C33BB2" w:rsidP="00C33BB2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>ENG 121 English Composition I</w:t>
            </w:r>
          </w:p>
          <w:p w:rsidR="00FF787A" w:rsidRPr="00D46741" w:rsidRDefault="00FF787A" w:rsidP="002656B1">
            <w:pPr>
              <w:rPr>
                <w:sz w:val="18"/>
                <w:szCs w:val="18"/>
              </w:rPr>
            </w:pPr>
          </w:p>
        </w:tc>
      </w:tr>
      <w:tr w:rsidR="00FF787A" w:rsidTr="003918FE">
        <w:trPr>
          <w:cantSplit/>
          <w:trHeight w:val="91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FF787A" w:rsidRPr="0071200E" w:rsidRDefault="00FF787A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FF787A" w:rsidRPr="00D46741" w:rsidRDefault="00FF787A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4C263E" w:rsidRPr="00D46741" w:rsidRDefault="004C263E" w:rsidP="00FF787A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C33BB2" w:rsidRDefault="00C33BB2" w:rsidP="00C33BB2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 xml:space="preserve">COM 115 Public Speaking </w:t>
            </w:r>
          </w:p>
          <w:p w:rsidR="00C33BB2" w:rsidRDefault="00C33BB2" w:rsidP="00C33BB2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 xml:space="preserve">MAT 107 or 121 Career Math or College Algebra </w:t>
            </w:r>
          </w:p>
          <w:p w:rsidR="00C33BB2" w:rsidRDefault="00C33BB2" w:rsidP="00C33BB2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>6 credit hours of approved electives</w:t>
            </w:r>
          </w:p>
          <w:p w:rsidR="007A1417" w:rsidRPr="007A1417" w:rsidRDefault="007A1417" w:rsidP="007A141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74BAD" w:rsidTr="003918FE">
        <w:trPr>
          <w:cantSplit/>
          <w:trHeight w:val="1134"/>
        </w:trPr>
        <w:tc>
          <w:tcPr>
            <w:tcW w:w="901" w:type="dxa"/>
            <w:gridSpan w:val="2"/>
            <w:shd w:val="clear" w:color="auto" w:fill="262626" w:themeFill="text1" w:themeFillTint="D9"/>
            <w:textDirection w:val="btLr"/>
          </w:tcPr>
          <w:p w:rsidR="00674BAD" w:rsidRDefault="000B24F8" w:rsidP="001F3229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13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0B24F8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Articulated CC Credits: </w:t>
            </w:r>
            <w:r w:rsidR="000B24F8">
              <w:rPr>
                <w:sz w:val="18"/>
                <w:szCs w:val="18"/>
              </w:rPr>
              <w:t>&lt;insert link to Articulation Agreements&gt;</w:t>
            </w:r>
          </w:p>
          <w:p w:rsidR="00674BAD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</w:t>
            </w:r>
            <w:r w:rsidR="000B24F8">
              <w:rPr>
                <w:sz w:val="18"/>
                <w:szCs w:val="18"/>
              </w:rPr>
              <w:t>(if applicable):</w:t>
            </w:r>
          </w:p>
        </w:tc>
      </w:tr>
      <w:tr w:rsidR="001F3229" w:rsidTr="003918FE">
        <w:trPr>
          <w:trHeight w:val="962"/>
        </w:trPr>
        <w:tc>
          <w:tcPr>
            <w:tcW w:w="14612" w:type="dxa"/>
            <w:gridSpan w:val="15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Symbols/Codes: Legend: (</w:t>
            </w:r>
            <w:r w:rsidR="000B24F8">
              <w:rPr>
                <w:sz w:val="18"/>
                <w:szCs w:val="18"/>
              </w:rPr>
              <w:t xml:space="preserve">this </w:t>
            </w:r>
            <w:r>
              <w:rPr>
                <w:sz w:val="18"/>
                <w:szCs w:val="18"/>
              </w:rPr>
              <w:t xml:space="preserve">POS is coded for the following) </w:t>
            </w:r>
          </w:p>
          <w:p w:rsidR="001F3229" w:rsidRPr="00D46741" w:rsidRDefault="001F3229" w:rsidP="00D46741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 w:rsidR="00D46741">
              <w:rPr>
                <w:sz w:val="18"/>
                <w:szCs w:val="18"/>
              </w:rPr>
              <w:t xml:space="preserve">                                            ~ </w:t>
            </w:r>
            <w:r w:rsidR="00D46741" w:rsidRPr="00F4237F">
              <w:rPr>
                <w:sz w:val="18"/>
                <w:szCs w:val="18"/>
              </w:rPr>
              <w:t>Concurrent Enrollment</w:t>
            </w:r>
            <w:r w:rsidR="00D46741">
              <w:rPr>
                <w:sz w:val="18"/>
                <w:szCs w:val="18"/>
              </w:rPr>
              <w:t xml:space="preserve">                                  </w:t>
            </w:r>
            <w:r w:rsidR="00D46741" w:rsidRPr="001F3229">
              <w:rPr>
                <w:sz w:val="18"/>
                <w:szCs w:val="18"/>
              </w:rPr>
              <w:t>/ IB</w:t>
            </w:r>
          </w:p>
          <w:p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 w:rsidR="00D46741">
              <w:rPr>
                <w:sz w:val="18"/>
                <w:szCs w:val="18"/>
              </w:rPr>
              <w:t xml:space="preserve">                                                 x </w:t>
            </w:r>
            <w:r w:rsidR="00D46741" w:rsidRPr="00F4237F">
              <w:rPr>
                <w:sz w:val="18"/>
                <w:szCs w:val="18"/>
              </w:rPr>
              <w:t>Badge</w:t>
            </w:r>
            <w:r w:rsidR="00D46741">
              <w:rPr>
                <w:sz w:val="18"/>
                <w:szCs w:val="18"/>
              </w:rPr>
              <w:t xml:space="preserve">                                                                 </w:t>
            </w:r>
            <w:r w:rsidR="00D46741" w:rsidRPr="001F3229">
              <w:rPr>
                <w:sz w:val="18"/>
                <w:szCs w:val="18"/>
              </w:rPr>
              <w:t>&lt; AP</w:t>
            </w:r>
          </w:p>
          <w:p w:rsidR="001F3229" w:rsidRPr="00D46741" w:rsidRDefault="001F3229" w:rsidP="00D46741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3918FE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3918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EC4" w:rsidRDefault="00CF0EC4" w:rsidP="00553CC1">
      <w:pPr>
        <w:spacing w:after="0" w:line="240" w:lineRule="auto"/>
      </w:pPr>
      <w:r>
        <w:separator/>
      </w:r>
    </w:p>
  </w:endnote>
  <w:endnote w:type="continuationSeparator" w:id="0">
    <w:p w:rsidR="00CF0EC4" w:rsidRDefault="00CF0EC4" w:rsidP="0055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8FE" w:rsidRDefault="003918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8FE" w:rsidRDefault="003918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8FE" w:rsidRDefault="003918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EC4" w:rsidRDefault="00CF0EC4" w:rsidP="00553CC1">
      <w:pPr>
        <w:spacing w:after="0" w:line="240" w:lineRule="auto"/>
      </w:pPr>
      <w:r>
        <w:separator/>
      </w:r>
    </w:p>
  </w:footnote>
  <w:footnote w:type="continuationSeparator" w:id="0">
    <w:p w:rsidR="00CF0EC4" w:rsidRDefault="00CF0EC4" w:rsidP="0055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8FE" w:rsidRDefault="003918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8FE" w:rsidRDefault="003918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CC1" w:rsidRDefault="00553CC1">
    <w:pPr>
      <w:pStyle w:val="Header"/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051A5"/>
    <w:rsid w:val="00083828"/>
    <w:rsid w:val="000941AF"/>
    <w:rsid w:val="000B24F8"/>
    <w:rsid w:val="001C119B"/>
    <w:rsid w:val="001F3229"/>
    <w:rsid w:val="00227C06"/>
    <w:rsid w:val="0024399B"/>
    <w:rsid w:val="002656B1"/>
    <w:rsid w:val="00282BCE"/>
    <w:rsid w:val="00285AB4"/>
    <w:rsid w:val="002A4C0E"/>
    <w:rsid w:val="002C5ED4"/>
    <w:rsid w:val="002F6EE8"/>
    <w:rsid w:val="00366FBA"/>
    <w:rsid w:val="00367FAF"/>
    <w:rsid w:val="00374861"/>
    <w:rsid w:val="003918FE"/>
    <w:rsid w:val="00395C92"/>
    <w:rsid w:val="00397655"/>
    <w:rsid w:val="003C2FA2"/>
    <w:rsid w:val="003C3A80"/>
    <w:rsid w:val="003D251B"/>
    <w:rsid w:val="003E5AD0"/>
    <w:rsid w:val="00410D9F"/>
    <w:rsid w:val="0046310A"/>
    <w:rsid w:val="00492AC6"/>
    <w:rsid w:val="00492CDF"/>
    <w:rsid w:val="004C263E"/>
    <w:rsid w:val="0050531C"/>
    <w:rsid w:val="0052769D"/>
    <w:rsid w:val="00530287"/>
    <w:rsid w:val="00545CE4"/>
    <w:rsid w:val="00553CC1"/>
    <w:rsid w:val="005B08EC"/>
    <w:rsid w:val="00647739"/>
    <w:rsid w:val="00654D53"/>
    <w:rsid w:val="00674BAD"/>
    <w:rsid w:val="00692625"/>
    <w:rsid w:val="00696E2A"/>
    <w:rsid w:val="00697F5E"/>
    <w:rsid w:val="006B7F5A"/>
    <w:rsid w:val="006C6DE8"/>
    <w:rsid w:val="006E0132"/>
    <w:rsid w:val="006E662A"/>
    <w:rsid w:val="0071200E"/>
    <w:rsid w:val="00730047"/>
    <w:rsid w:val="00776514"/>
    <w:rsid w:val="007A1417"/>
    <w:rsid w:val="007D73A7"/>
    <w:rsid w:val="00842B5E"/>
    <w:rsid w:val="0084349A"/>
    <w:rsid w:val="008A65AD"/>
    <w:rsid w:val="00914506"/>
    <w:rsid w:val="00915E05"/>
    <w:rsid w:val="0092269C"/>
    <w:rsid w:val="0092327C"/>
    <w:rsid w:val="00923691"/>
    <w:rsid w:val="0094535E"/>
    <w:rsid w:val="00960412"/>
    <w:rsid w:val="009855A7"/>
    <w:rsid w:val="00996CF1"/>
    <w:rsid w:val="00A01C7E"/>
    <w:rsid w:val="00A163C4"/>
    <w:rsid w:val="00A50FDF"/>
    <w:rsid w:val="00AB3B35"/>
    <w:rsid w:val="00AE51DB"/>
    <w:rsid w:val="00AF2A2C"/>
    <w:rsid w:val="00B0265C"/>
    <w:rsid w:val="00B263A6"/>
    <w:rsid w:val="00B43674"/>
    <w:rsid w:val="00B53045"/>
    <w:rsid w:val="00B806B7"/>
    <w:rsid w:val="00B806FC"/>
    <w:rsid w:val="00BB2520"/>
    <w:rsid w:val="00BB4C7A"/>
    <w:rsid w:val="00C12D1B"/>
    <w:rsid w:val="00C13FB8"/>
    <w:rsid w:val="00C33BB2"/>
    <w:rsid w:val="00C443BD"/>
    <w:rsid w:val="00CC5437"/>
    <w:rsid w:val="00CC7FCF"/>
    <w:rsid w:val="00CF0EC4"/>
    <w:rsid w:val="00D46741"/>
    <w:rsid w:val="00D87AFF"/>
    <w:rsid w:val="00DA5DF1"/>
    <w:rsid w:val="00DB244B"/>
    <w:rsid w:val="00E97E75"/>
    <w:rsid w:val="00EA3D75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CC1"/>
  </w:style>
  <w:style w:type="paragraph" w:styleId="Footer">
    <w:name w:val="footer"/>
    <w:basedOn w:val="Normal"/>
    <w:link w:val="FooterChar"/>
    <w:uiPriority w:val="99"/>
    <w:unhideWhenUsed/>
    <w:rsid w:val="0055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2016-10-18T19:46:00Z</dcterms:created>
  <dcterms:modified xsi:type="dcterms:W3CDTF">2016-10-19T20:51:00Z</dcterms:modified>
</cp:coreProperties>
</file>