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64" w:rsidRPr="002C5ED4" w:rsidRDefault="00C9175F" w:rsidP="009F2364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CC86D3B" wp14:editId="00133080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1335405" cy="4756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2364" w:rsidRPr="002C5ED4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7F11FD" wp14:editId="02E1C27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364" w:rsidRPr="00C947C8" w:rsidRDefault="009F2364" w:rsidP="009F23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Medical Assistant Professional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1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9F2364" w:rsidRPr="00C947C8" w:rsidRDefault="009F2364" w:rsidP="009F23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Medical Assistant Professional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364">
        <w:rPr>
          <w:b/>
          <w:noProof/>
          <w:sz w:val="18"/>
          <w:szCs w:val="18"/>
        </w:rPr>
        <w:drawing>
          <wp:inline distT="0" distB="0" distL="0" distR="0" wp14:anchorId="49EE5FFF" wp14:editId="58E5925A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364" w:rsidRPr="002C5ED4">
        <w:rPr>
          <w:b/>
          <w:sz w:val="18"/>
          <w:szCs w:val="18"/>
        </w:rPr>
        <w:tab/>
      </w:r>
      <w:r w:rsidR="009F2364" w:rsidRPr="002C5ED4">
        <w:rPr>
          <w:b/>
          <w:sz w:val="18"/>
          <w:szCs w:val="18"/>
        </w:rPr>
        <w:tab/>
      </w:r>
    </w:p>
    <w:p w:rsidR="0092269C" w:rsidRPr="006C6DE8" w:rsidRDefault="009F2364">
      <w:pPr>
        <w:rPr>
          <w:b/>
          <w:sz w:val="18"/>
          <w:szCs w:val="18"/>
        </w:rPr>
      </w:pPr>
      <w:r w:rsidRPr="002C5ED4">
        <w:rPr>
          <w:b/>
          <w:sz w:val="18"/>
          <w:szCs w:val="18"/>
        </w:rPr>
        <w:t xml:space="preserve"> Postsecondary/Secondary Partner(s):________________________________</w:t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  <w:t xml:space="preserve">     Career Pathways:</w:t>
      </w:r>
      <w:r w:rsidRPr="002C5ED4">
        <w:t xml:space="preserve"> </w:t>
      </w:r>
      <w:r w:rsidRPr="002C5ED4">
        <w:rPr>
          <w:rFonts w:ascii="Calibri" w:hAnsi="Calibri" w:cs="Calibri"/>
          <w:b/>
          <w:bCs/>
          <w:sz w:val="18"/>
          <w:szCs w:val="18"/>
          <w:u w:val="single"/>
        </w:rPr>
        <w:t>Supportive Services</w:t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44"/>
      </w:tblGrid>
      <w:tr w:rsidR="00282BCE" w:rsidRPr="006C6DE8" w:rsidTr="00C435DB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C435DB">
        <w:tc>
          <w:tcPr>
            <w:tcW w:w="14612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49487A" w:rsidRPr="006C6DE8" w:rsidTr="00C435DB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49487A" w:rsidRPr="006C6DE8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 w:val="restart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AF2A2C">
              <w:rPr>
                <w:sz w:val="18"/>
                <w:szCs w:val="18"/>
              </w:rPr>
              <w:t>Administrative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Healthcare Social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and Health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Social and Human Service Assistants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Office and Administrative Support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Receptionists and Information Clerks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Personal Service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Records and Health Information Technicians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Patient Representatives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Secretaries</w:t>
            </w:r>
          </w:p>
        </w:tc>
      </w:tr>
      <w:tr w:rsidR="0049487A" w:rsidRPr="006C6DE8" w:rsidTr="00C435DB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RPr="006C6DE8" w:rsidTr="00C435DB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49487A" w:rsidRPr="006C6DE8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8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RPr="006C6DE8" w:rsidTr="00C435DB">
        <w:tc>
          <w:tcPr>
            <w:tcW w:w="602" w:type="dxa"/>
            <w:vMerge/>
            <w:shd w:val="clear" w:color="auto" w:fill="4A442A" w:themeFill="background2" w:themeFillShade="40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RPr="006C6DE8" w:rsidTr="00C435DB">
        <w:tc>
          <w:tcPr>
            <w:tcW w:w="602" w:type="dxa"/>
            <w:vMerge/>
            <w:shd w:val="clear" w:color="auto" w:fill="4A442A" w:themeFill="background2" w:themeFillShade="40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49487A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RPr="006C6DE8" w:rsidTr="00C435DB">
        <w:tc>
          <w:tcPr>
            <w:tcW w:w="602" w:type="dxa"/>
            <w:vMerge/>
            <w:shd w:val="clear" w:color="auto" w:fill="4A442A" w:themeFill="background2" w:themeFillShade="40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49487A" w:rsidRPr="006C6DE8" w:rsidRDefault="0049487A" w:rsidP="00494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CNA and/or First Responder Courses</w:t>
            </w:r>
          </w:p>
        </w:tc>
        <w:tc>
          <w:tcPr>
            <w:tcW w:w="3097" w:type="dxa"/>
            <w:gridSpan w:val="2"/>
            <w:vMerge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RPr="006C6DE8" w:rsidTr="00C435DB">
        <w:tc>
          <w:tcPr>
            <w:tcW w:w="602" w:type="dxa"/>
            <w:vMerge/>
            <w:shd w:val="clear" w:color="auto" w:fill="4A442A" w:themeFill="background2" w:themeFillShade="40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49487A" w:rsidRPr="006C6DE8" w:rsidTr="00C435DB">
        <w:tc>
          <w:tcPr>
            <w:tcW w:w="602" w:type="dxa"/>
            <w:vMerge/>
            <w:shd w:val="clear" w:color="auto" w:fill="4A442A" w:themeFill="background2" w:themeFillShade="40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49487A" w:rsidRPr="006C6DE8" w:rsidTr="00C435DB">
        <w:tc>
          <w:tcPr>
            <w:tcW w:w="6942" w:type="dxa"/>
            <w:gridSpan w:val="10"/>
          </w:tcPr>
          <w:p w:rsidR="0049487A" w:rsidRPr="006C6DE8" w:rsidRDefault="0049487A" w:rsidP="0049487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49487A" w:rsidRDefault="0049487A" w:rsidP="004948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49487A" w:rsidRDefault="0049487A" w:rsidP="0049487A">
            <w:pPr>
              <w:rPr>
                <w:b/>
                <w:sz w:val="18"/>
                <w:szCs w:val="18"/>
              </w:rPr>
            </w:pPr>
          </w:p>
          <w:p w:rsidR="0049487A" w:rsidRDefault="0049487A" w:rsidP="0049487A">
            <w:pPr>
              <w:rPr>
                <w:b/>
                <w:sz w:val="18"/>
                <w:szCs w:val="18"/>
              </w:rPr>
            </w:pPr>
          </w:p>
          <w:p w:rsidR="0049487A" w:rsidRDefault="0049487A" w:rsidP="0049487A">
            <w:pPr>
              <w:rPr>
                <w:b/>
                <w:sz w:val="18"/>
                <w:szCs w:val="18"/>
              </w:rPr>
            </w:pPr>
          </w:p>
          <w:p w:rsidR="0049487A" w:rsidRPr="006C6DE8" w:rsidRDefault="0049487A" w:rsidP="004948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49487A" w:rsidRPr="006C6DE8" w:rsidRDefault="0049487A" w:rsidP="0049487A">
            <w:pPr>
              <w:rPr>
                <w:b/>
                <w:sz w:val="18"/>
                <w:szCs w:val="18"/>
              </w:rPr>
            </w:pPr>
          </w:p>
        </w:tc>
        <w:tc>
          <w:tcPr>
            <w:tcW w:w="7670" w:type="dxa"/>
            <w:gridSpan w:val="5"/>
          </w:tcPr>
          <w:p w:rsidR="0049487A" w:rsidRPr="006C6DE8" w:rsidRDefault="0049487A" w:rsidP="0049487A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49487A" w:rsidRPr="006C6DE8" w:rsidRDefault="0049487A" w:rsidP="0049487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49487A" w:rsidRPr="006C6DE8" w:rsidRDefault="0049487A" w:rsidP="0049487A">
            <w:pPr>
              <w:rPr>
                <w:b/>
                <w:sz w:val="18"/>
                <w:szCs w:val="18"/>
              </w:rPr>
            </w:pPr>
          </w:p>
        </w:tc>
      </w:tr>
      <w:tr w:rsidR="0049487A" w:rsidRPr="006C6DE8" w:rsidTr="00C435DB">
        <w:trPr>
          <w:trHeight w:val="1790"/>
        </w:trPr>
        <w:tc>
          <w:tcPr>
            <w:tcW w:w="6942" w:type="dxa"/>
            <w:gridSpan w:val="10"/>
          </w:tcPr>
          <w:p w:rsidR="0049487A" w:rsidRDefault="0049487A" w:rsidP="0049487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70" w:type="dxa"/>
            <w:gridSpan w:val="5"/>
          </w:tcPr>
          <w:p w:rsidR="0049487A" w:rsidRDefault="0049487A" w:rsidP="0049487A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49487A" w:rsidRPr="003D251B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49487A" w:rsidRPr="006C6DE8" w:rsidTr="00C435DB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9487A" w:rsidRPr="006C6DE8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3"/>
            <w:shd w:val="clear" w:color="auto" w:fill="F2F2F2" w:themeFill="background1" w:themeFillShade="F2"/>
          </w:tcPr>
          <w:p w:rsidR="0049487A" w:rsidRPr="006C6DE8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49487A" w:rsidRPr="006C6DE8" w:rsidTr="00C435DB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9487A" w:rsidRPr="006C6DE8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49487A" w:rsidRDefault="0049487A" w:rsidP="0049487A">
            <w:pPr>
              <w:jc w:val="center"/>
              <w:rPr>
                <w:b/>
                <w:sz w:val="18"/>
                <w:szCs w:val="18"/>
              </w:rPr>
            </w:pPr>
          </w:p>
          <w:p w:rsidR="0049487A" w:rsidRPr="006C6DE8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49487A" w:rsidRPr="006C6DE8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49487A" w:rsidRPr="006C6DE8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44" w:type="dxa"/>
          </w:tcPr>
          <w:p w:rsidR="0049487A" w:rsidRDefault="0049487A" w:rsidP="0049487A">
            <w:pPr>
              <w:jc w:val="center"/>
              <w:rPr>
                <w:b/>
                <w:sz w:val="18"/>
                <w:szCs w:val="18"/>
              </w:rPr>
            </w:pPr>
          </w:p>
          <w:p w:rsidR="0049487A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49487A" w:rsidRPr="006C6DE8" w:rsidTr="00C435DB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Medical Assisting</w:t>
            </w:r>
          </w:p>
        </w:tc>
        <w:tc>
          <w:tcPr>
            <w:tcW w:w="3400" w:type="dxa"/>
            <w:gridSpan w:val="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1C119B">
              <w:rPr>
                <w:sz w:val="18"/>
                <w:szCs w:val="18"/>
              </w:rPr>
              <w:t>Medical Assisting</w:t>
            </w:r>
          </w:p>
        </w:tc>
        <w:tc>
          <w:tcPr>
            <w:tcW w:w="2483" w:type="dxa"/>
            <w:gridSpan w:val="2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1C119B">
              <w:rPr>
                <w:sz w:val="18"/>
                <w:szCs w:val="18"/>
              </w:rPr>
              <w:t>Healthcare Management/Administration</w:t>
            </w:r>
          </w:p>
        </w:tc>
        <w:tc>
          <w:tcPr>
            <w:tcW w:w="2144" w:type="dxa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 w:rsidRPr="001C119B">
              <w:rPr>
                <w:sz w:val="18"/>
                <w:szCs w:val="18"/>
              </w:rPr>
              <w:t>Executive MBA (Health Administration);</w:t>
            </w:r>
          </w:p>
        </w:tc>
      </w:tr>
      <w:tr w:rsidR="0049487A" w:rsidRPr="006C6DE8" w:rsidTr="00C435DB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</w:tcPr>
          <w:p w:rsidR="0049487A" w:rsidRPr="006C6DE8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D22FDD">
                <w:rPr>
                  <w:rStyle w:val="Hyperlink"/>
                  <w:sz w:val="18"/>
                  <w:szCs w:val="18"/>
                </w:rPr>
                <w:t>http://trinidadstate.edu/gedt/GedtAdministrativeMedicalAssisting/Gedt.html</w:t>
              </w:r>
            </w:hyperlink>
          </w:p>
        </w:tc>
      </w:tr>
      <w:tr w:rsidR="0049487A" w:rsidTr="00C435DB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9487A" w:rsidRPr="0071200E" w:rsidRDefault="0049487A" w:rsidP="0049487A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49487A" w:rsidRDefault="0049487A" w:rsidP="0049487A">
            <w:pPr>
              <w:jc w:val="center"/>
              <w:rPr>
                <w:sz w:val="18"/>
                <w:szCs w:val="18"/>
              </w:rPr>
            </w:pPr>
          </w:p>
          <w:p w:rsidR="0049487A" w:rsidRPr="005B08EC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49487A" w:rsidRDefault="0049487A" w:rsidP="0049487A">
            <w:pPr>
              <w:jc w:val="center"/>
              <w:rPr>
                <w:sz w:val="18"/>
                <w:szCs w:val="18"/>
              </w:rPr>
            </w:pPr>
          </w:p>
          <w:p w:rsidR="0049487A" w:rsidRPr="00CC5437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3"/>
            <w:shd w:val="clear" w:color="auto" w:fill="D9D9D9" w:themeFill="background1" w:themeFillShade="D9"/>
          </w:tcPr>
          <w:p w:rsidR="0049487A" w:rsidRDefault="0049487A" w:rsidP="0049487A">
            <w:pPr>
              <w:jc w:val="center"/>
              <w:rPr>
                <w:sz w:val="18"/>
                <w:szCs w:val="18"/>
              </w:rPr>
            </w:pPr>
          </w:p>
          <w:p w:rsidR="0049487A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49487A" w:rsidRPr="00CC5437" w:rsidRDefault="0049487A" w:rsidP="004948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Tr="00C435DB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9487A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CIS 135 Complete PC Applications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HWE 117 Mental Health First Aid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102 CPR for Professionals</w:t>
            </w:r>
          </w:p>
          <w:p w:rsidR="0049487A" w:rsidRPr="00B0265C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178 Medical Terminology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110 Medical Office Administration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125 Basic Medical Science</w:t>
            </w:r>
          </w:p>
          <w:p w:rsidR="0049487A" w:rsidRPr="00374861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3"/>
          </w:tcPr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Tr="00C435DB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9487A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137 Human Diseases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120 Medical Office Financial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138 Medical Assisting Laboratory Skills</w:t>
            </w:r>
          </w:p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150 Pharmacology for Medical Assistants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183 Medical Assistant Internship</w:t>
            </w:r>
          </w:p>
          <w:p w:rsidR="0049487A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MOT 189 Review for Medical Assistant National Exam</w:t>
            </w:r>
          </w:p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Tr="00C435DB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9487A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</w:tr>
      <w:tr w:rsidR="0049487A" w:rsidTr="00C435DB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9487A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9487A" w:rsidRPr="0071200E" w:rsidRDefault="0049487A" w:rsidP="0049487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9487A" w:rsidRPr="00D46741" w:rsidRDefault="0049487A" w:rsidP="0049487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9487A" w:rsidRPr="00D46741" w:rsidRDefault="0049487A" w:rsidP="0049487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49487A" w:rsidRPr="007A1417" w:rsidRDefault="0049487A" w:rsidP="0049487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9487A" w:rsidTr="00C435DB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49487A" w:rsidRDefault="0049487A" w:rsidP="0049487A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3"/>
          </w:tcPr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49487A" w:rsidTr="00C435DB">
        <w:trPr>
          <w:trHeight w:val="962"/>
        </w:trPr>
        <w:tc>
          <w:tcPr>
            <w:tcW w:w="14612" w:type="dxa"/>
            <w:gridSpan w:val="15"/>
          </w:tcPr>
          <w:p w:rsidR="0049487A" w:rsidRDefault="0049487A" w:rsidP="00494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49487A" w:rsidRPr="00D46741" w:rsidRDefault="0049487A" w:rsidP="0049487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49487A" w:rsidRPr="00F4237F" w:rsidRDefault="0049487A" w:rsidP="0049487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49487A" w:rsidRPr="00D46741" w:rsidRDefault="0049487A" w:rsidP="0049487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bookmarkStart w:id="0" w:name="_GoBack"/>
      <w:bookmarkEnd w:id="0"/>
      <w:r w:rsidR="00C435DB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C435DB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AD" w:rsidRDefault="005D35AD" w:rsidP="009F2364">
      <w:pPr>
        <w:spacing w:after="0" w:line="240" w:lineRule="auto"/>
      </w:pPr>
      <w:r>
        <w:separator/>
      </w:r>
    </w:p>
  </w:endnote>
  <w:endnote w:type="continuationSeparator" w:id="0">
    <w:p w:rsidR="005D35AD" w:rsidRDefault="005D35AD" w:rsidP="009F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AD" w:rsidRDefault="005D35AD" w:rsidP="009F2364">
      <w:pPr>
        <w:spacing w:after="0" w:line="240" w:lineRule="auto"/>
      </w:pPr>
      <w:r>
        <w:separator/>
      </w:r>
    </w:p>
  </w:footnote>
  <w:footnote w:type="continuationSeparator" w:id="0">
    <w:p w:rsidR="005D35AD" w:rsidRDefault="005D35AD" w:rsidP="009F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64" w:rsidRDefault="009F23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51A5"/>
    <w:rsid w:val="00083828"/>
    <w:rsid w:val="000941AF"/>
    <w:rsid w:val="000B24F8"/>
    <w:rsid w:val="001F3229"/>
    <w:rsid w:val="00227C06"/>
    <w:rsid w:val="0024399B"/>
    <w:rsid w:val="002656B1"/>
    <w:rsid w:val="00282BCE"/>
    <w:rsid w:val="00285AB4"/>
    <w:rsid w:val="002A4C0E"/>
    <w:rsid w:val="002F6EE8"/>
    <w:rsid w:val="00366FBA"/>
    <w:rsid w:val="00367FAF"/>
    <w:rsid w:val="00374861"/>
    <w:rsid w:val="00395C92"/>
    <w:rsid w:val="003A1F91"/>
    <w:rsid w:val="003C2FA2"/>
    <w:rsid w:val="003D251B"/>
    <w:rsid w:val="003E5AD0"/>
    <w:rsid w:val="00410D9F"/>
    <w:rsid w:val="0046310A"/>
    <w:rsid w:val="00492AC6"/>
    <w:rsid w:val="00492CDF"/>
    <w:rsid w:val="0049487A"/>
    <w:rsid w:val="004C263E"/>
    <w:rsid w:val="0050531C"/>
    <w:rsid w:val="0052769D"/>
    <w:rsid w:val="00530287"/>
    <w:rsid w:val="00545CE4"/>
    <w:rsid w:val="005B08EC"/>
    <w:rsid w:val="005D35AD"/>
    <w:rsid w:val="00647739"/>
    <w:rsid w:val="00654D53"/>
    <w:rsid w:val="00674BAD"/>
    <w:rsid w:val="00692625"/>
    <w:rsid w:val="00696E2A"/>
    <w:rsid w:val="006B7F5A"/>
    <w:rsid w:val="006C6DE8"/>
    <w:rsid w:val="006E0132"/>
    <w:rsid w:val="0071200E"/>
    <w:rsid w:val="00730047"/>
    <w:rsid w:val="00776514"/>
    <w:rsid w:val="007A1417"/>
    <w:rsid w:val="007D73A7"/>
    <w:rsid w:val="00842B5E"/>
    <w:rsid w:val="0084349A"/>
    <w:rsid w:val="008A65AD"/>
    <w:rsid w:val="00914506"/>
    <w:rsid w:val="00915E05"/>
    <w:rsid w:val="0092269C"/>
    <w:rsid w:val="0092327C"/>
    <w:rsid w:val="00923691"/>
    <w:rsid w:val="0094535E"/>
    <w:rsid w:val="009855A7"/>
    <w:rsid w:val="00996CF1"/>
    <w:rsid w:val="009F2364"/>
    <w:rsid w:val="00A01C7E"/>
    <w:rsid w:val="00A14F45"/>
    <w:rsid w:val="00A163C4"/>
    <w:rsid w:val="00A505CE"/>
    <w:rsid w:val="00A50FDF"/>
    <w:rsid w:val="00AB3B35"/>
    <w:rsid w:val="00AE51DB"/>
    <w:rsid w:val="00AF2A2C"/>
    <w:rsid w:val="00B0265C"/>
    <w:rsid w:val="00B263A6"/>
    <w:rsid w:val="00B53045"/>
    <w:rsid w:val="00B806B7"/>
    <w:rsid w:val="00B806FC"/>
    <w:rsid w:val="00BB2520"/>
    <w:rsid w:val="00BB4C7A"/>
    <w:rsid w:val="00C12D1B"/>
    <w:rsid w:val="00C13FB8"/>
    <w:rsid w:val="00C33BB2"/>
    <w:rsid w:val="00C435DB"/>
    <w:rsid w:val="00C443BD"/>
    <w:rsid w:val="00C9175F"/>
    <w:rsid w:val="00C92531"/>
    <w:rsid w:val="00CC5437"/>
    <w:rsid w:val="00CC7FCF"/>
    <w:rsid w:val="00D22FDD"/>
    <w:rsid w:val="00D46741"/>
    <w:rsid w:val="00D87AFF"/>
    <w:rsid w:val="00DA5DF1"/>
    <w:rsid w:val="00DB244B"/>
    <w:rsid w:val="00E97E75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64"/>
  </w:style>
  <w:style w:type="paragraph" w:styleId="Footer">
    <w:name w:val="footer"/>
    <w:basedOn w:val="Normal"/>
    <w:link w:val="Foot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AdministrativeMedicalAssisting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2016-10-18T19:46:00Z</dcterms:created>
  <dcterms:modified xsi:type="dcterms:W3CDTF">2016-10-19T20:52:00Z</dcterms:modified>
</cp:coreProperties>
</file>