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AB" w:rsidRPr="002C5ED4" w:rsidRDefault="00F34A88" w:rsidP="001F1BAB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1E50E6F" wp14:editId="7B67A2CB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1BAB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5C47E5" wp14:editId="2D3EFF9F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BAB" w:rsidRPr="00C947C8" w:rsidRDefault="001F1BAB" w:rsidP="001F1BA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F1BA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Power Construction Supervision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C4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1F1BAB" w:rsidRPr="00C947C8" w:rsidRDefault="001F1BAB" w:rsidP="001F1BA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1F1BAB">
                        <w:rPr>
                          <w:b/>
                          <w:bCs/>
                          <w:sz w:val="32"/>
                          <w:szCs w:val="32"/>
                        </w:rPr>
                        <w:t>Power Construction Supervision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BAB">
        <w:rPr>
          <w:b/>
          <w:noProof/>
          <w:sz w:val="18"/>
          <w:szCs w:val="18"/>
        </w:rPr>
        <w:drawing>
          <wp:inline distT="0" distB="0" distL="0" distR="0" wp14:anchorId="2426CCC1">
            <wp:extent cx="128587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1BAB" w:rsidRPr="002C5ED4">
        <w:rPr>
          <w:b/>
          <w:sz w:val="18"/>
          <w:szCs w:val="18"/>
        </w:rPr>
        <w:tab/>
      </w:r>
      <w:r w:rsidR="001F1BAB" w:rsidRPr="002C5ED4">
        <w:rPr>
          <w:b/>
          <w:sz w:val="18"/>
          <w:szCs w:val="18"/>
        </w:rPr>
        <w:tab/>
      </w:r>
    </w:p>
    <w:p w:rsidR="0092269C" w:rsidRPr="006C6DE8" w:rsidRDefault="001F1BAB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Pr="001F1BAB">
        <w:rPr>
          <w:rFonts w:ascii="Calibri" w:hAnsi="Calibri" w:cs="Calibri"/>
          <w:b/>
          <w:bCs/>
          <w:sz w:val="18"/>
          <w:szCs w:val="18"/>
          <w:u w:val="single"/>
        </w:rPr>
        <w:t>Electrical Energy Transmission &amp; Distribution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3"/>
        <w:gridCol w:w="554"/>
        <w:gridCol w:w="1739"/>
        <w:gridCol w:w="1605"/>
        <w:gridCol w:w="2439"/>
        <w:gridCol w:w="2027"/>
        <w:gridCol w:w="2458"/>
        <w:gridCol w:w="3150"/>
      </w:tblGrid>
      <w:tr w:rsidR="00282BCE" w:rsidRPr="006C6DE8" w:rsidTr="00ED60E3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45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ED60E3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ED60E3">
        <w:trPr>
          <w:trHeight w:val="467"/>
        </w:trPr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Merge w:val="restart"/>
          </w:tcPr>
          <w:p w:rsidR="00996CF1" w:rsidRPr="006C6DE8" w:rsidRDefault="007122E1" w:rsidP="0010120D">
            <w:pPr>
              <w:jc w:val="center"/>
              <w:rPr>
                <w:sz w:val="18"/>
                <w:szCs w:val="18"/>
              </w:rPr>
            </w:pPr>
            <w:r w:rsidRPr="00864452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Apprentice Lineman, Journeyman Lineman, Electrical Lineworker, Power Lineman, , Installation and Repair Technician (I &amp; R Technician), Cable Technician, Installer, System Operator, Transmission System Operator, Distribution System Operator, Power System Dispatcher, Power System Operator, Meter Reader, , Utility Service Worker, Journeyman Electrician, Electrical Apprentice, Groundman,</w:t>
            </w:r>
          </w:p>
        </w:tc>
      </w:tr>
      <w:tr w:rsidR="00996CF1" w:rsidRPr="006C6DE8" w:rsidTr="00ED60E3">
        <w:trPr>
          <w:trHeight w:val="530"/>
        </w:trPr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E62B8D" w:rsidRPr="006C6DE8" w:rsidRDefault="00E62B8D" w:rsidP="00E62B8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39" w:type="dxa"/>
          </w:tcPr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7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  <w:vMerge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03" w:type="dxa"/>
            <w:vMerge/>
            <w:shd w:val="clear" w:color="auto" w:fill="4A442A" w:themeFill="background2" w:themeFillShade="40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7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  <w:vMerge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03" w:type="dxa"/>
            <w:vMerge/>
            <w:shd w:val="clear" w:color="auto" w:fill="4A442A" w:themeFill="background2" w:themeFillShade="40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39" w:type="dxa"/>
          </w:tcPr>
          <w:p w:rsidR="00E62B8D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7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  <w:vMerge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03" w:type="dxa"/>
            <w:vMerge/>
            <w:shd w:val="clear" w:color="auto" w:fill="4A442A" w:themeFill="background2" w:themeFillShade="40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E62B8D" w:rsidRPr="006C6DE8" w:rsidRDefault="00E62B8D" w:rsidP="00E6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39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7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3150" w:type="dxa"/>
            <w:vMerge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03" w:type="dxa"/>
            <w:vMerge/>
            <w:shd w:val="clear" w:color="auto" w:fill="4A442A" w:themeFill="background2" w:themeFillShade="40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E62B8D" w:rsidRPr="006C6DE8" w:rsidTr="00ED60E3">
        <w:tc>
          <w:tcPr>
            <w:tcW w:w="603" w:type="dxa"/>
            <w:vMerge/>
            <w:shd w:val="clear" w:color="auto" w:fill="4A442A" w:themeFill="background2" w:themeFillShade="40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E62B8D" w:rsidRPr="006C6DE8" w:rsidRDefault="00E62B8D" w:rsidP="00E62B8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E62B8D" w:rsidRPr="006C6DE8" w:rsidTr="00ED60E3">
        <w:tc>
          <w:tcPr>
            <w:tcW w:w="6940" w:type="dxa"/>
            <w:gridSpan w:val="5"/>
          </w:tcPr>
          <w:p w:rsidR="00E62B8D" w:rsidRPr="006C6DE8" w:rsidRDefault="00E62B8D" w:rsidP="00E62B8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E62B8D" w:rsidRDefault="00E62B8D" w:rsidP="00E62B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E62B8D" w:rsidRDefault="00E62B8D" w:rsidP="00E62B8D">
            <w:pPr>
              <w:rPr>
                <w:b/>
                <w:sz w:val="18"/>
                <w:szCs w:val="18"/>
              </w:rPr>
            </w:pPr>
          </w:p>
          <w:p w:rsidR="00E62B8D" w:rsidRDefault="00E62B8D" w:rsidP="00E62B8D">
            <w:pPr>
              <w:rPr>
                <w:b/>
                <w:sz w:val="18"/>
                <w:szCs w:val="18"/>
              </w:rPr>
            </w:pPr>
          </w:p>
          <w:p w:rsidR="00E62B8D" w:rsidRDefault="00E62B8D" w:rsidP="00E62B8D">
            <w:pPr>
              <w:rPr>
                <w:b/>
                <w:sz w:val="18"/>
                <w:szCs w:val="18"/>
              </w:rPr>
            </w:pPr>
          </w:p>
          <w:p w:rsidR="00E62B8D" w:rsidRPr="006C6DE8" w:rsidRDefault="00E62B8D" w:rsidP="00E62B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E62B8D" w:rsidRPr="006C6DE8" w:rsidRDefault="00E62B8D" w:rsidP="00E62B8D">
            <w:pPr>
              <w:rPr>
                <w:b/>
                <w:sz w:val="18"/>
                <w:szCs w:val="18"/>
              </w:rPr>
            </w:pPr>
          </w:p>
        </w:tc>
        <w:tc>
          <w:tcPr>
            <w:tcW w:w="7635" w:type="dxa"/>
            <w:gridSpan w:val="3"/>
          </w:tcPr>
          <w:p w:rsidR="00E62B8D" w:rsidRPr="006C6DE8" w:rsidRDefault="00E62B8D" w:rsidP="00E62B8D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E62B8D" w:rsidRPr="006C6DE8" w:rsidRDefault="00E62B8D" w:rsidP="00E62B8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E62B8D" w:rsidRPr="006C6DE8" w:rsidRDefault="00E62B8D" w:rsidP="00E62B8D">
            <w:pPr>
              <w:rPr>
                <w:b/>
                <w:sz w:val="18"/>
                <w:szCs w:val="18"/>
              </w:rPr>
            </w:pPr>
          </w:p>
        </w:tc>
      </w:tr>
      <w:tr w:rsidR="00E62B8D" w:rsidRPr="006C6DE8" w:rsidTr="00ED60E3">
        <w:tc>
          <w:tcPr>
            <w:tcW w:w="6940" w:type="dxa"/>
            <w:gridSpan w:val="5"/>
          </w:tcPr>
          <w:p w:rsidR="00E62B8D" w:rsidRDefault="00E62B8D" w:rsidP="00E62B8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E62B8D" w:rsidRPr="006C6DE8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5" w:type="dxa"/>
            <w:gridSpan w:val="3"/>
          </w:tcPr>
          <w:p w:rsidR="00E62B8D" w:rsidRDefault="00E62B8D" w:rsidP="00E62B8D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E62B8D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E62B8D" w:rsidRPr="003D251B" w:rsidRDefault="00E62B8D" w:rsidP="00E6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ED60E3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ED60E3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ED60E3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</w:tcPr>
          <w:p w:rsidR="00674BAD" w:rsidRPr="006C6DE8" w:rsidRDefault="00C8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Construction Supervision</w:t>
            </w:r>
          </w:p>
        </w:tc>
        <w:tc>
          <w:tcPr>
            <w:tcW w:w="2384" w:type="dxa"/>
          </w:tcPr>
          <w:p w:rsidR="00674BAD" w:rsidRDefault="00C8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 Management</w:t>
            </w:r>
          </w:p>
          <w:p w:rsidR="00C832EB" w:rsidRDefault="00C8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  <w:p w:rsidR="00C832EB" w:rsidRPr="006C6DE8" w:rsidRDefault="00C8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</w:t>
            </w:r>
          </w:p>
        </w:tc>
        <w:tc>
          <w:tcPr>
            <w:tcW w:w="2144" w:type="dxa"/>
          </w:tcPr>
          <w:p w:rsidR="00674BAD" w:rsidRPr="006C6DE8" w:rsidRDefault="00C8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</w:tc>
      </w:tr>
      <w:tr w:rsidR="00674BAD" w:rsidRPr="006C6DE8" w:rsidTr="00ED60E3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13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132D01" w:rsidRPr="00132D01">
                <w:rPr>
                  <w:rStyle w:val="Hyperlink"/>
                  <w:color w:val="auto"/>
                  <w:sz w:val="18"/>
                  <w:szCs w:val="18"/>
                  <w:u w:val="none"/>
                </w:rPr>
                <w:t>Must</w:t>
              </w:r>
            </w:hyperlink>
            <w:r w:rsidR="00132D01" w:rsidRPr="00132D01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have completed a DOL approved lineman apprenticeship program. </w:t>
            </w:r>
            <w:r w:rsidR="0008013C" w:rsidRPr="00132D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74BAD" w:rsidTr="00ED60E3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ED60E3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BUS 115 Introduction to Business</w:t>
            </w:r>
          </w:p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 115 Public Speaking or Interpersonal Communication</w:t>
            </w:r>
          </w:p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 115  Technical Writing or above</w:t>
            </w:r>
          </w:p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</w:p>
          <w:p w:rsidR="00614865" w:rsidRPr="00D6102D" w:rsidRDefault="00614865" w:rsidP="00614865">
            <w:pPr>
              <w:rPr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614865" w:rsidRPr="00D6102D" w:rsidRDefault="00614865" w:rsidP="00614865">
            <w:pPr>
              <w:rPr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BB4C7A" w:rsidRPr="007F6C9B" w:rsidRDefault="00BB4C7A">
            <w:pPr>
              <w:rPr>
                <w:sz w:val="18"/>
                <w:szCs w:val="18"/>
              </w:rPr>
            </w:pPr>
          </w:p>
        </w:tc>
      </w:tr>
      <w:tr w:rsidR="00BB4C7A" w:rsidTr="00ED60E3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 107 Career Math</w:t>
            </w:r>
          </w:p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PHI 205 Business Ethics</w:t>
            </w:r>
          </w:p>
          <w:p w:rsidR="00132D01" w:rsidRDefault="00132D01" w:rsidP="00132D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 credit hours of electives from a list </w:t>
            </w:r>
          </w:p>
          <w:p w:rsidR="00BB2520" w:rsidRPr="007F6C9B" w:rsidRDefault="00BB252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E149D2" w:rsidRPr="007F6C9B" w:rsidRDefault="00E149D2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B4C7A" w:rsidRPr="007F6C9B" w:rsidRDefault="00BB4C7A" w:rsidP="00761994">
            <w:pPr>
              <w:rPr>
                <w:sz w:val="18"/>
                <w:szCs w:val="18"/>
              </w:rPr>
            </w:pPr>
          </w:p>
        </w:tc>
      </w:tr>
      <w:tr w:rsidR="005F34F4" w:rsidTr="00ED60E3">
        <w:trPr>
          <w:cantSplit/>
          <w:trHeight w:val="998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</w:tr>
      <w:tr w:rsidR="005F34F4" w:rsidTr="00ED60E3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Pr="0071200E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</w:p>
        </w:tc>
      </w:tr>
      <w:tr w:rsidR="00674BAD" w:rsidTr="00ED60E3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ED60E3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ED60E3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1F1BAB"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AE" w:rsidRDefault="00553EAE" w:rsidP="001F1BAB">
      <w:pPr>
        <w:spacing w:after="0" w:line="240" w:lineRule="auto"/>
      </w:pPr>
      <w:r>
        <w:separator/>
      </w:r>
    </w:p>
  </w:endnote>
  <w:endnote w:type="continuationSeparator" w:id="0">
    <w:p w:rsidR="00553EAE" w:rsidRDefault="00553EAE" w:rsidP="001F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AE" w:rsidRDefault="00553EAE" w:rsidP="001F1BAB">
      <w:pPr>
        <w:spacing w:after="0" w:line="240" w:lineRule="auto"/>
      </w:pPr>
      <w:r>
        <w:separator/>
      </w:r>
    </w:p>
  </w:footnote>
  <w:footnote w:type="continuationSeparator" w:id="0">
    <w:p w:rsidR="00553EAE" w:rsidRDefault="00553EAE" w:rsidP="001F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AB" w:rsidRDefault="001F1B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B24F8"/>
    <w:rsid w:val="000C68CC"/>
    <w:rsid w:val="000E42E2"/>
    <w:rsid w:val="0010120D"/>
    <w:rsid w:val="00116C7A"/>
    <w:rsid w:val="00132D01"/>
    <w:rsid w:val="001635AC"/>
    <w:rsid w:val="001F1BAB"/>
    <w:rsid w:val="001F3229"/>
    <w:rsid w:val="002011C9"/>
    <w:rsid w:val="00227C06"/>
    <w:rsid w:val="0024399B"/>
    <w:rsid w:val="002656B1"/>
    <w:rsid w:val="00282BCE"/>
    <w:rsid w:val="00285AB4"/>
    <w:rsid w:val="002A4C0E"/>
    <w:rsid w:val="002F6EE8"/>
    <w:rsid w:val="003476D1"/>
    <w:rsid w:val="00366FBA"/>
    <w:rsid w:val="003C2FA2"/>
    <w:rsid w:val="003D251B"/>
    <w:rsid w:val="003E5AD0"/>
    <w:rsid w:val="00492AC6"/>
    <w:rsid w:val="00492CDF"/>
    <w:rsid w:val="004C263E"/>
    <w:rsid w:val="0050531C"/>
    <w:rsid w:val="0052769D"/>
    <w:rsid w:val="00530287"/>
    <w:rsid w:val="00553EAE"/>
    <w:rsid w:val="005B08EC"/>
    <w:rsid w:val="005F055A"/>
    <w:rsid w:val="005F34F4"/>
    <w:rsid w:val="00614865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122E1"/>
    <w:rsid w:val="00730047"/>
    <w:rsid w:val="00761994"/>
    <w:rsid w:val="007A070A"/>
    <w:rsid w:val="007D73A7"/>
    <w:rsid w:val="007F6C9B"/>
    <w:rsid w:val="00842B5E"/>
    <w:rsid w:val="0084349A"/>
    <w:rsid w:val="00863BA0"/>
    <w:rsid w:val="008A65AD"/>
    <w:rsid w:val="00914506"/>
    <w:rsid w:val="0092269C"/>
    <w:rsid w:val="0092327C"/>
    <w:rsid w:val="0094535E"/>
    <w:rsid w:val="009855A7"/>
    <w:rsid w:val="00996CF1"/>
    <w:rsid w:val="009E71B7"/>
    <w:rsid w:val="00A01C7E"/>
    <w:rsid w:val="00AC0290"/>
    <w:rsid w:val="00AE51DB"/>
    <w:rsid w:val="00B263A6"/>
    <w:rsid w:val="00B806FC"/>
    <w:rsid w:val="00BB2520"/>
    <w:rsid w:val="00BB4C7A"/>
    <w:rsid w:val="00C12D1B"/>
    <w:rsid w:val="00C13FB8"/>
    <w:rsid w:val="00C832EB"/>
    <w:rsid w:val="00C966E9"/>
    <w:rsid w:val="00CC5437"/>
    <w:rsid w:val="00D6102D"/>
    <w:rsid w:val="00D87AFF"/>
    <w:rsid w:val="00DA5DF1"/>
    <w:rsid w:val="00DB244B"/>
    <w:rsid w:val="00E149D2"/>
    <w:rsid w:val="00E62B8D"/>
    <w:rsid w:val="00E719F2"/>
    <w:rsid w:val="00E77668"/>
    <w:rsid w:val="00EA3D75"/>
    <w:rsid w:val="00ED60E3"/>
    <w:rsid w:val="00EE4859"/>
    <w:rsid w:val="00F10F54"/>
    <w:rsid w:val="00F34A88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AB"/>
  </w:style>
  <w:style w:type="paragraph" w:styleId="Footer">
    <w:name w:val="footer"/>
    <w:basedOn w:val="Normal"/>
    <w:link w:val="FooterChar"/>
    <w:uiPriority w:val="99"/>
    <w:unhideWhenUsed/>
    <w:rsid w:val="001F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Kathryn</dc:creator>
  <cp:lastModifiedBy>Gerhard, Katie (S02269019)</cp:lastModifiedBy>
  <cp:revision>3</cp:revision>
  <cp:lastPrinted>2016-07-26T19:26:00Z</cp:lastPrinted>
  <dcterms:created xsi:type="dcterms:W3CDTF">2016-10-19T01:49:00Z</dcterms:created>
  <dcterms:modified xsi:type="dcterms:W3CDTF">2016-10-19T21:12:00Z</dcterms:modified>
</cp:coreProperties>
</file>