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E20" w:rsidRPr="00C947C8" w:rsidRDefault="00FA2D7D" w:rsidP="00514E2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564B665" wp14:editId="23B60C5F">
            <wp:simplePos x="0" y="0"/>
            <wp:positionH relativeFrom="margin">
              <wp:align>right</wp:align>
            </wp:positionH>
            <wp:positionV relativeFrom="paragraph">
              <wp:posOffset>124460</wp:posOffset>
            </wp:positionV>
            <wp:extent cx="1335405" cy="4756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E20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FED7FC7" wp14:editId="554C0275">
                <wp:simplePos x="0" y="0"/>
                <wp:positionH relativeFrom="column">
                  <wp:posOffset>762000</wp:posOffset>
                </wp:positionH>
                <wp:positionV relativeFrom="paragraph">
                  <wp:posOffset>182880</wp:posOffset>
                </wp:positionV>
                <wp:extent cx="7553325" cy="3333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E20" w:rsidRPr="00C947C8" w:rsidRDefault="00514E20" w:rsidP="00514E2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461031" w:rsidRPr="004610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Suspension and Steering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D7F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14.4pt;width:594.75pt;height:26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" stroked="f">
                <v:textbox>
                  <w:txbxContent>
                    <w:p w:rsidR="00514E20" w:rsidRPr="00C947C8" w:rsidRDefault="00514E20" w:rsidP="00514E2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="00461031" w:rsidRPr="00461031">
                        <w:rPr>
                          <w:b/>
                          <w:bCs/>
                          <w:sz w:val="32"/>
                          <w:szCs w:val="32"/>
                        </w:rPr>
                        <w:t>Suspension and Steering Certificate</w:t>
                      </w:r>
                    </w:p>
                  </w:txbxContent>
                </v:textbox>
              </v:shape>
            </w:pict>
          </mc:Fallback>
        </mc:AlternateContent>
      </w:r>
      <w:r w:rsidR="00514E20">
        <w:rPr>
          <w:b/>
          <w:noProof/>
          <w:sz w:val="18"/>
          <w:szCs w:val="18"/>
        </w:rPr>
        <w:drawing>
          <wp:inline distT="0" distB="0" distL="0" distR="0" wp14:anchorId="2A0C19AD" wp14:editId="2D41C0A4">
            <wp:extent cx="1714500" cy="676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69C" w:rsidRPr="006C6DE8" w:rsidRDefault="00514E20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Partner(s):________________________________</w:t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  <w:t xml:space="preserve"> Career Pathways: </w:t>
      </w:r>
      <w:r w:rsidRPr="00B0134E">
        <w:rPr>
          <w:b/>
          <w:sz w:val="18"/>
          <w:szCs w:val="18"/>
          <w:u w:val="single"/>
        </w:rPr>
        <w:t>Facility and Mobile Equipment Maintenance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04"/>
        <w:gridCol w:w="554"/>
        <w:gridCol w:w="1740"/>
        <w:gridCol w:w="1606"/>
        <w:gridCol w:w="2442"/>
        <w:gridCol w:w="2029"/>
        <w:gridCol w:w="2748"/>
        <w:gridCol w:w="2942"/>
      </w:tblGrid>
      <w:tr w:rsidR="00282BCE" w:rsidRPr="006C6DE8" w:rsidTr="008D3402">
        <w:trPr>
          <w:cantSplit/>
          <w:trHeight w:val="1134"/>
        </w:trPr>
        <w:tc>
          <w:tcPr>
            <w:tcW w:w="60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8D3402">
        <w:tc>
          <w:tcPr>
            <w:tcW w:w="1466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8D3402">
        <w:trPr>
          <w:trHeight w:val="467"/>
        </w:trPr>
        <w:tc>
          <w:tcPr>
            <w:tcW w:w="604" w:type="dxa"/>
            <w:vMerge w:val="restart"/>
            <w:shd w:val="clear" w:color="auto" w:fill="262626" w:themeFill="text1" w:themeFillTint="D9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2" w:type="dxa"/>
            <w:vMerge w:val="restart"/>
          </w:tcPr>
          <w:p w:rsidR="00996CF1" w:rsidRPr="006C6DE8" w:rsidRDefault="00EA3D75" w:rsidP="00EA3D75">
            <w:pPr>
              <w:jc w:val="center"/>
              <w:rPr>
                <w:sz w:val="18"/>
                <w:szCs w:val="18"/>
              </w:rPr>
            </w:pPr>
            <w:r w:rsidRPr="001135E4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Automotive Technician (Auto Technician), Technician, Mechanic, Air Conditioning Technician (A/C Technician), Trim Technician, Alignment Specialist, Automobile Mechanic (Auto Mechanic), Automotive Worker, Brake Technician, Drivability Technician, Maintenan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ce Specialist, </w:t>
            </w:r>
            <w:r w:rsidRPr="001135E4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 Installer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Electronic Technician</w:t>
            </w:r>
            <w:r w:rsidRPr="001135E4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, Mobile Electronics Installation Specialist, Auto Electrician, Tire Technician, </w:t>
            </w:r>
          </w:p>
        </w:tc>
      </w:tr>
      <w:tr w:rsidR="00996CF1" w:rsidRPr="006C6DE8" w:rsidTr="008D3402">
        <w:trPr>
          <w:trHeight w:val="530"/>
        </w:trPr>
        <w:tc>
          <w:tcPr>
            <w:tcW w:w="604" w:type="dxa"/>
            <w:vMerge/>
            <w:shd w:val="clear" w:color="auto" w:fill="262626" w:themeFill="text1" w:themeFillTint="D9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8D5913" w:rsidRPr="006C6DE8" w:rsidTr="008D3402">
        <w:tc>
          <w:tcPr>
            <w:tcW w:w="604" w:type="dxa"/>
            <w:vMerge w:val="restart"/>
            <w:shd w:val="clear" w:color="auto" w:fill="262626" w:themeFill="text1" w:themeFillTint="D9"/>
            <w:textDirection w:val="btLr"/>
          </w:tcPr>
          <w:p w:rsidR="008D5913" w:rsidRPr="006C6DE8" w:rsidRDefault="008D5913" w:rsidP="008D591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8D5913" w:rsidRPr="006C6DE8" w:rsidRDefault="008D5913" w:rsidP="008D5913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8D5913" w:rsidRPr="006C6DE8" w:rsidRDefault="008D5913" w:rsidP="008D5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Physical Education</w:t>
            </w:r>
          </w:p>
        </w:tc>
        <w:tc>
          <w:tcPr>
            <w:tcW w:w="2942" w:type="dxa"/>
            <w:vMerge/>
          </w:tcPr>
          <w:p w:rsidR="008D5913" w:rsidRPr="006C6DE8" w:rsidRDefault="008D5913" w:rsidP="008D5913">
            <w:pPr>
              <w:rPr>
                <w:sz w:val="18"/>
                <w:szCs w:val="18"/>
              </w:rPr>
            </w:pPr>
          </w:p>
        </w:tc>
      </w:tr>
      <w:tr w:rsidR="008D5913" w:rsidRPr="006C6DE8" w:rsidTr="008D3402">
        <w:tc>
          <w:tcPr>
            <w:tcW w:w="604" w:type="dxa"/>
            <w:vMerge/>
            <w:shd w:val="clear" w:color="auto" w:fill="262626" w:themeFill="text1" w:themeFillTint="D9"/>
          </w:tcPr>
          <w:p w:rsidR="008D5913" w:rsidRPr="006C6DE8" w:rsidRDefault="008D5913" w:rsidP="008D5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8D5913" w:rsidRPr="006C6DE8" w:rsidRDefault="008D5913" w:rsidP="008D5913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8D5913" w:rsidRPr="006C6DE8" w:rsidRDefault="008D5913" w:rsidP="008D5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Psychology, Nutrition,  Physical Education</w:t>
            </w:r>
          </w:p>
        </w:tc>
        <w:tc>
          <w:tcPr>
            <w:tcW w:w="2942" w:type="dxa"/>
            <w:vMerge/>
          </w:tcPr>
          <w:p w:rsidR="008D5913" w:rsidRPr="006C6DE8" w:rsidRDefault="008D5913" w:rsidP="008D5913">
            <w:pPr>
              <w:rPr>
                <w:sz w:val="18"/>
                <w:szCs w:val="18"/>
              </w:rPr>
            </w:pPr>
          </w:p>
        </w:tc>
      </w:tr>
      <w:tr w:rsidR="008D5913" w:rsidRPr="006C6DE8" w:rsidTr="008D3402">
        <w:tc>
          <w:tcPr>
            <w:tcW w:w="604" w:type="dxa"/>
            <w:vMerge/>
            <w:shd w:val="clear" w:color="auto" w:fill="262626" w:themeFill="text1" w:themeFillTint="D9"/>
          </w:tcPr>
          <w:p w:rsidR="008D5913" w:rsidRPr="006C6DE8" w:rsidRDefault="008D5913" w:rsidP="008D5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8D5913" w:rsidRPr="006C6DE8" w:rsidRDefault="008D5913" w:rsidP="008D5913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8D5913" w:rsidRPr="006C6DE8" w:rsidRDefault="008D5913" w:rsidP="008D5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Chemistry, Foreign </w:t>
            </w:r>
          </w:p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II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Speech/Communications, Physical Education</w:t>
            </w:r>
          </w:p>
        </w:tc>
        <w:tc>
          <w:tcPr>
            <w:tcW w:w="2942" w:type="dxa"/>
            <w:vMerge/>
          </w:tcPr>
          <w:p w:rsidR="008D5913" w:rsidRPr="006C6DE8" w:rsidRDefault="008D5913" w:rsidP="008D5913">
            <w:pPr>
              <w:rPr>
                <w:sz w:val="18"/>
                <w:szCs w:val="18"/>
              </w:rPr>
            </w:pPr>
          </w:p>
        </w:tc>
      </w:tr>
      <w:tr w:rsidR="008D5913" w:rsidRPr="006C6DE8" w:rsidTr="008D3402">
        <w:tc>
          <w:tcPr>
            <w:tcW w:w="604" w:type="dxa"/>
            <w:vMerge/>
            <w:shd w:val="clear" w:color="auto" w:fill="262626" w:themeFill="text1" w:themeFillTint="D9"/>
          </w:tcPr>
          <w:p w:rsidR="008D5913" w:rsidRPr="006C6DE8" w:rsidRDefault="008D5913" w:rsidP="008D5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8D5913" w:rsidRPr="006C6DE8" w:rsidRDefault="008D5913" w:rsidP="008D5913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8D5913" w:rsidRPr="006C6DE8" w:rsidRDefault="008D5913" w:rsidP="008D5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Botany or other lab based 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3" w:rsidRDefault="008D5913" w:rsidP="008D591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vMerge/>
          </w:tcPr>
          <w:p w:rsidR="008D5913" w:rsidRPr="006C6DE8" w:rsidRDefault="008D5913" w:rsidP="008D5913">
            <w:pPr>
              <w:rPr>
                <w:sz w:val="18"/>
                <w:szCs w:val="18"/>
              </w:rPr>
            </w:pPr>
          </w:p>
        </w:tc>
      </w:tr>
      <w:tr w:rsidR="008D5913" w:rsidRPr="006C6DE8" w:rsidTr="008D3402">
        <w:tc>
          <w:tcPr>
            <w:tcW w:w="604" w:type="dxa"/>
            <w:vMerge/>
            <w:shd w:val="clear" w:color="auto" w:fill="262626" w:themeFill="text1" w:themeFillTint="D9"/>
          </w:tcPr>
          <w:p w:rsidR="008D5913" w:rsidRPr="006C6DE8" w:rsidRDefault="008D5913" w:rsidP="008D5913">
            <w:pPr>
              <w:rPr>
                <w:sz w:val="18"/>
                <w:szCs w:val="18"/>
              </w:rPr>
            </w:pPr>
          </w:p>
        </w:tc>
        <w:tc>
          <w:tcPr>
            <w:tcW w:w="14061" w:type="dxa"/>
            <w:gridSpan w:val="7"/>
          </w:tcPr>
          <w:p w:rsidR="008D5913" w:rsidRPr="006C6DE8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8D5913" w:rsidRPr="006C6DE8" w:rsidTr="008D3402">
        <w:tc>
          <w:tcPr>
            <w:tcW w:w="604" w:type="dxa"/>
            <w:vMerge/>
            <w:shd w:val="clear" w:color="auto" w:fill="262626" w:themeFill="text1" w:themeFillTint="D9"/>
          </w:tcPr>
          <w:p w:rsidR="008D5913" w:rsidRPr="006C6DE8" w:rsidRDefault="008D5913" w:rsidP="008D5913">
            <w:pPr>
              <w:rPr>
                <w:sz w:val="18"/>
                <w:szCs w:val="18"/>
              </w:rPr>
            </w:pPr>
          </w:p>
        </w:tc>
        <w:tc>
          <w:tcPr>
            <w:tcW w:w="14061" w:type="dxa"/>
            <w:gridSpan w:val="7"/>
          </w:tcPr>
          <w:p w:rsidR="008D5913" w:rsidRPr="006C6DE8" w:rsidRDefault="008D5913" w:rsidP="008D5913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8D5913" w:rsidRPr="006C6DE8" w:rsidTr="008D3402">
        <w:tc>
          <w:tcPr>
            <w:tcW w:w="6946" w:type="dxa"/>
            <w:gridSpan w:val="5"/>
          </w:tcPr>
          <w:p w:rsidR="008D5913" w:rsidRPr="006C6DE8" w:rsidRDefault="008D5913" w:rsidP="008D5913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8D5913" w:rsidRDefault="008D5913" w:rsidP="008D59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8D5913" w:rsidRDefault="008D5913" w:rsidP="008D5913">
            <w:pPr>
              <w:rPr>
                <w:b/>
                <w:sz w:val="18"/>
                <w:szCs w:val="18"/>
              </w:rPr>
            </w:pPr>
          </w:p>
          <w:p w:rsidR="008D5913" w:rsidRDefault="008D5913" w:rsidP="008D5913">
            <w:pPr>
              <w:rPr>
                <w:b/>
                <w:sz w:val="18"/>
                <w:szCs w:val="18"/>
              </w:rPr>
            </w:pPr>
          </w:p>
          <w:p w:rsidR="008D5913" w:rsidRDefault="008D5913" w:rsidP="008D5913">
            <w:pPr>
              <w:rPr>
                <w:b/>
                <w:sz w:val="18"/>
                <w:szCs w:val="18"/>
              </w:rPr>
            </w:pPr>
          </w:p>
          <w:p w:rsidR="008D5913" w:rsidRPr="006C6DE8" w:rsidRDefault="008D5913" w:rsidP="008D59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8D5913" w:rsidRPr="006C6DE8" w:rsidRDefault="008D5913" w:rsidP="008D5913">
            <w:pPr>
              <w:rPr>
                <w:b/>
                <w:sz w:val="18"/>
                <w:szCs w:val="18"/>
              </w:rPr>
            </w:pPr>
          </w:p>
        </w:tc>
        <w:tc>
          <w:tcPr>
            <w:tcW w:w="7719" w:type="dxa"/>
            <w:gridSpan w:val="3"/>
          </w:tcPr>
          <w:p w:rsidR="008D5913" w:rsidRPr="006C6DE8" w:rsidRDefault="008D5913" w:rsidP="008D5913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</w:t>
            </w:r>
            <w:r w:rsidR="00B74795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8D5913" w:rsidRPr="006C6DE8" w:rsidRDefault="008D5913" w:rsidP="008D5913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="00B74795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</w:t>
            </w:r>
            <w:r w:rsidR="00B74795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Cooperative Educat</w:t>
            </w:r>
            <w:r>
              <w:rPr>
                <w:sz w:val="18"/>
                <w:szCs w:val="18"/>
              </w:rPr>
              <w:t xml:space="preserve">ion           </w:t>
            </w:r>
            <w:r w:rsidR="00B74795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="00B74795">
              <w:rPr>
                <w:sz w:val="18"/>
                <w:szCs w:val="18"/>
              </w:rPr>
              <w:t xml:space="preserve">X Job Shadowing       </w:t>
            </w:r>
            <w:r w:rsidRPr="006C6DE8">
              <w:rPr>
                <w:sz w:val="18"/>
                <w:szCs w:val="18"/>
              </w:rPr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8D5913" w:rsidRPr="006C6DE8" w:rsidRDefault="008D5913" w:rsidP="008D5913">
            <w:pPr>
              <w:rPr>
                <w:b/>
                <w:sz w:val="18"/>
                <w:szCs w:val="18"/>
              </w:rPr>
            </w:pPr>
          </w:p>
        </w:tc>
      </w:tr>
      <w:tr w:rsidR="008D5913" w:rsidRPr="006C6DE8" w:rsidTr="008D3402">
        <w:tc>
          <w:tcPr>
            <w:tcW w:w="6946" w:type="dxa"/>
            <w:gridSpan w:val="5"/>
          </w:tcPr>
          <w:p w:rsidR="008D5913" w:rsidRDefault="008D5913" w:rsidP="008D5913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8D5913" w:rsidRPr="006C6DE8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719" w:type="dxa"/>
            <w:gridSpan w:val="3"/>
          </w:tcPr>
          <w:p w:rsidR="008D5913" w:rsidRDefault="008D5913" w:rsidP="008D5913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8D5913" w:rsidRDefault="008D5913" w:rsidP="008D5913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8D5913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8D5913" w:rsidRPr="003D251B" w:rsidRDefault="008D5913" w:rsidP="008D5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  <w:bookmarkStart w:id="0" w:name="_GoBack"/>
      <w:bookmarkEnd w:id="0"/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220"/>
        <w:gridCol w:w="2663"/>
        <w:gridCol w:w="2144"/>
      </w:tblGrid>
      <w:tr w:rsidR="00674BAD" w:rsidRPr="006C6DE8" w:rsidTr="008D3402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8D3402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22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663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B74795" w:rsidRPr="006C6DE8" w:rsidTr="008D3402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B74795" w:rsidRPr="006C6DE8" w:rsidRDefault="00B74795" w:rsidP="00B74795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5" w:rsidRDefault="00B74795" w:rsidP="00B74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ASE Automotive Certification</w:t>
            </w:r>
          </w:p>
          <w:p w:rsidR="00B74795" w:rsidRDefault="00B74795" w:rsidP="00B74795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5" w:rsidRDefault="00B74795" w:rsidP="00B74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Automotive Service, Engine Performance, Brakes, Engine Repair, Manual Transmission, Automatic Transmission, HVAC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5" w:rsidRDefault="00B74795" w:rsidP="00B74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Automotive Service Technology, Diesel Power mechanics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5" w:rsidRDefault="00B74795" w:rsidP="00B74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Management/Business emphasis, Mechanical Engineering, Electrical Engineering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5" w:rsidRDefault="00B74795" w:rsidP="00B74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Management/Business emphasis, Mechanical Engineering, Electrical Engineering</w:t>
            </w:r>
          </w:p>
        </w:tc>
      </w:tr>
      <w:tr w:rsidR="00B74795" w:rsidRPr="006C6DE8" w:rsidTr="008D3402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B74795" w:rsidRPr="006C6DE8" w:rsidRDefault="00B74795" w:rsidP="00B74795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B74795" w:rsidRPr="006C6DE8" w:rsidRDefault="00B74795" w:rsidP="00EA3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</w:p>
        </w:tc>
      </w:tr>
      <w:tr w:rsidR="00B74795" w:rsidTr="008D3402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B74795" w:rsidRPr="0071200E" w:rsidRDefault="00B74795" w:rsidP="00B74795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B74795" w:rsidRDefault="00B74795" w:rsidP="00B74795">
            <w:pPr>
              <w:jc w:val="center"/>
              <w:rPr>
                <w:sz w:val="18"/>
                <w:szCs w:val="18"/>
              </w:rPr>
            </w:pPr>
          </w:p>
          <w:p w:rsidR="00B74795" w:rsidRPr="005B08EC" w:rsidRDefault="00B74795" w:rsidP="00B74795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7985" w:type="dxa"/>
            <w:gridSpan w:val="4"/>
            <w:shd w:val="clear" w:color="auto" w:fill="D9D9D9" w:themeFill="background1" w:themeFillShade="D9"/>
          </w:tcPr>
          <w:p w:rsidR="00B74795" w:rsidRDefault="00B74795" w:rsidP="00B74795">
            <w:pPr>
              <w:jc w:val="center"/>
              <w:rPr>
                <w:sz w:val="18"/>
                <w:szCs w:val="18"/>
              </w:rPr>
            </w:pPr>
          </w:p>
          <w:p w:rsidR="00B74795" w:rsidRPr="00CC5437" w:rsidRDefault="00B74795" w:rsidP="00B74795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807" w:type="dxa"/>
            <w:gridSpan w:val="2"/>
            <w:shd w:val="clear" w:color="auto" w:fill="D9D9D9" w:themeFill="background1" w:themeFillShade="D9"/>
          </w:tcPr>
          <w:p w:rsidR="00B74795" w:rsidRDefault="00B74795" w:rsidP="00B74795">
            <w:pPr>
              <w:jc w:val="center"/>
              <w:rPr>
                <w:sz w:val="18"/>
                <w:szCs w:val="18"/>
              </w:rPr>
            </w:pPr>
          </w:p>
          <w:p w:rsidR="00B74795" w:rsidRDefault="00B74795" w:rsidP="00B74795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B74795" w:rsidRPr="00CC5437" w:rsidRDefault="00B74795" w:rsidP="00B747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B74795" w:rsidRDefault="00B74795" w:rsidP="00B74795">
            <w:pPr>
              <w:rPr>
                <w:sz w:val="18"/>
                <w:szCs w:val="18"/>
              </w:rPr>
            </w:pPr>
          </w:p>
        </w:tc>
      </w:tr>
      <w:tr w:rsidR="00B74795" w:rsidTr="008D3402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B74795" w:rsidRDefault="00B74795" w:rsidP="00B74795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74795" w:rsidRDefault="00B74795" w:rsidP="00B7479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B74795" w:rsidRDefault="00B74795" w:rsidP="00B74795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ASE-102 Introduction to the Automotive Shop</w:t>
            </w:r>
          </w:p>
          <w:p w:rsidR="00B74795" w:rsidRPr="00922B4A" w:rsidRDefault="00B74795" w:rsidP="00B74795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ASE-140 Suspension and  Steering I</w:t>
            </w:r>
          </w:p>
          <w:p w:rsidR="00B74795" w:rsidRPr="00922B4A" w:rsidRDefault="00B74795" w:rsidP="00B74795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ASE-141 Suspension and Steering II</w:t>
            </w:r>
          </w:p>
          <w:p w:rsidR="00B74795" w:rsidRPr="00922B4A" w:rsidRDefault="00B74795" w:rsidP="00B74795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ASE-240 Suspension and Steering III</w:t>
            </w:r>
          </w:p>
        </w:tc>
        <w:tc>
          <w:tcPr>
            <w:tcW w:w="3903" w:type="dxa"/>
            <w:gridSpan w:val="2"/>
          </w:tcPr>
          <w:p w:rsidR="00B74795" w:rsidRPr="00922B4A" w:rsidRDefault="00B74795" w:rsidP="00B74795">
            <w:pPr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B74795" w:rsidRPr="00922B4A" w:rsidRDefault="00B74795" w:rsidP="00B74795">
            <w:pPr>
              <w:rPr>
                <w:sz w:val="16"/>
                <w:szCs w:val="16"/>
              </w:rPr>
            </w:pPr>
          </w:p>
        </w:tc>
      </w:tr>
      <w:tr w:rsidR="00B74795" w:rsidTr="008D3402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B74795" w:rsidRDefault="00B74795" w:rsidP="00B74795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74795" w:rsidRDefault="00B74795" w:rsidP="00B7479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B74795" w:rsidRPr="00922B4A" w:rsidRDefault="00B74795" w:rsidP="00B74795">
            <w:pPr>
              <w:rPr>
                <w:sz w:val="16"/>
                <w:szCs w:val="16"/>
              </w:rPr>
            </w:pPr>
          </w:p>
        </w:tc>
        <w:tc>
          <w:tcPr>
            <w:tcW w:w="3903" w:type="dxa"/>
            <w:gridSpan w:val="2"/>
          </w:tcPr>
          <w:p w:rsidR="00B74795" w:rsidRPr="00922B4A" w:rsidRDefault="00B74795" w:rsidP="00B74795">
            <w:pPr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B74795" w:rsidRPr="00922B4A" w:rsidRDefault="00B74795" w:rsidP="00B74795">
            <w:pPr>
              <w:rPr>
                <w:sz w:val="16"/>
                <w:szCs w:val="16"/>
              </w:rPr>
            </w:pPr>
          </w:p>
        </w:tc>
      </w:tr>
      <w:tr w:rsidR="00B74795" w:rsidTr="008D3402">
        <w:trPr>
          <w:cantSplit/>
          <w:trHeight w:val="993"/>
        </w:trPr>
        <w:tc>
          <w:tcPr>
            <w:tcW w:w="901" w:type="dxa"/>
            <w:vMerge/>
            <w:shd w:val="clear" w:color="auto" w:fill="262626" w:themeFill="text1" w:themeFillTint="D9"/>
          </w:tcPr>
          <w:p w:rsidR="00B74795" w:rsidRDefault="00B74795" w:rsidP="00B74795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74795" w:rsidRDefault="00B74795" w:rsidP="00B7479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B74795" w:rsidRPr="00922B4A" w:rsidRDefault="00B74795" w:rsidP="00B74795">
            <w:pPr>
              <w:rPr>
                <w:sz w:val="16"/>
                <w:szCs w:val="16"/>
              </w:rPr>
            </w:pPr>
          </w:p>
        </w:tc>
        <w:tc>
          <w:tcPr>
            <w:tcW w:w="3903" w:type="dxa"/>
            <w:gridSpan w:val="2"/>
          </w:tcPr>
          <w:p w:rsidR="00B74795" w:rsidRPr="00922B4A" w:rsidRDefault="00B74795" w:rsidP="00B74795">
            <w:pPr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B74795" w:rsidRPr="00922B4A" w:rsidRDefault="00B74795" w:rsidP="00B74795">
            <w:pPr>
              <w:rPr>
                <w:sz w:val="16"/>
                <w:szCs w:val="16"/>
              </w:rPr>
            </w:pPr>
          </w:p>
        </w:tc>
      </w:tr>
      <w:tr w:rsidR="00B74795" w:rsidTr="008D3402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B74795" w:rsidRDefault="00B74795" w:rsidP="00B74795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74795" w:rsidRPr="0071200E" w:rsidRDefault="00B74795" w:rsidP="00B7479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B74795" w:rsidRPr="00922B4A" w:rsidRDefault="00B74795" w:rsidP="00B74795">
            <w:pPr>
              <w:rPr>
                <w:sz w:val="16"/>
                <w:szCs w:val="16"/>
              </w:rPr>
            </w:pPr>
          </w:p>
        </w:tc>
        <w:tc>
          <w:tcPr>
            <w:tcW w:w="3903" w:type="dxa"/>
            <w:gridSpan w:val="2"/>
          </w:tcPr>
          <w:p w:rsidR="00B74795" w:rsidRPr="00922B4A" w:rsidRDefault="00B74795" w:rsidP="00B74795">
            <w:pPr>
              <w:tabs>
                <w:tab w:val="left" w:pos="735"/>
              </w:tabs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B74795" w:rsidRPr="00922B4A" w:rsidRDefault="00B74795" w:rsidP="00B74795">
            <w:pPr>
              <w:rPr>
                <w:sz w:val="16"/>
                <w:szCs w:val="16"/>
              </w:rPr>
            </w:pPr>
          </w:p>
        </w:tc>
      </w:tr>
      <w:tr w:rsidR="00B74795" w:rsidTr="008D3402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B74795" w:rsidRDefault="00B74795" w:rsidP="00B74795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B74795" w:rsidRDefault="00B74795" w:rsidP="00B74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B74795" w:rsidRDefault="00B74795" w:rsidP="00B74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B74795" w:rsidRDefault="00B74795" w:rsidP="00B74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B74795" w:rsidTr="008D3402">
        <w:trPr>
          <w:trHeight w:val="1436"/>
        </w:trPr>
        <w:tc>
          <w:tcPr>
            <w:tcW w:w="14612" w:type="dxa"/>
            <w:gridSpan w:val="8"/>
          </w:tcPr>
          <w:p w:rsidR="00B74795" w:rsidRDefault="00B74795" w:rsidP="00B74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B74795" w:rsidRPr="00F4237F" w:rsidRDefault="00B74795" w:rsidP="00B74795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</w:p>
          <w:p w:rsidR="00B74795" w:rsidRPr="00F4237F" w:rsidRDefault="00B74795" w:rsidP="00B74795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</w:p>
          <w:p w:rsidR="00B74795" w:rsidRPr="00F4237F" w:rsidRDefault="00B74795" w:rsidP="00B74795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:rsidR="00B74795" w:rsidRPr="00F4237F" w:rsidRDefault="00B74795" w:rsidP="00B74795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B74795" w:rsidRDefault="00B74795" w:rsidP="00B74795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903C72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B74795">
      <w:headerReference w:type="first" r:id="rId10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5CD" w:rsidRDefault="008175CD" w:rsidP="00514E20">
      <w:pPr>
        <w:spacing w:after="0" w:line="240" w:lineRule="auto"/>
      </w:pPr>
      <w:r>
        <w:separator/>
      </w:r>
    </w:p>
  </w:endnote>
  <w:endnote w:type="continuationSeparator" w:id="0">
    <w:p w:rsidR="008175CD" w:rsidRDefault="008175CD" w:rsidP="0051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5CD" w:rsidRDefault="008175CD" w:rsidP="00514E20">
      <w:pPr>
        <w:spacing w:after="0" w:line="240" w:lineRule="auto"/>
      </w:pPr>
      <w:r>
        <w:separator/>
      </w:r>
    </w:p>
  </w:footnote>
  <w:footnote w:type="continuationSeparator" w:id="0">
    <w:p w:rsidR="008175CD" w:rsidRDefault="008175CD" w:rsidP="00514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5FB" w:rsidRDefault="00D955F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2377440" cy="628015"/>
          <wp:effectExtent l="0" t="0" r="381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804CB"/>
    <w:rsid w:val="00083828"/>
    <w:rsid w:val="000A2377"/>
    <w:rsid w:val="000B24F8"/>
    <w:rsid w:val="001B6E8F"/>
    <w:rsid w:val="001F3229"/>
    <w:rsid w:val="00227C06"/>
    <w:rsid w:val="0024399B"/>
    <w:rsid w:val="00276397"/>
    <w:rsid w:val="00282BCE"/>
    <w:rsid w:val="00285AB4"/>
    <w:rsid w:val="00296FDF"/>
    <w:rsid w:val="002A4C0E"/>
    <w:rsid w:val="002E03E9"/>
    <w:rsid w:val="002F3CD6"/>
    <w:rsid w:val="002F6EE8"/>
    <w:rsid w:val="00366FBA"/>
    <w:rsid w:val="003C2FA2"/>
    <w:rsid w:val="003D251B"/>
    <w:rsid w:val="003E3A23"/>
    <w:rsid w:val="003E5AD0"/>
    <w:rsid w:val="00402C57"/>
    <w:rsid w:val="00461031"/>
    <w:rsid w:val="004832B6"/>
    <w:rsid w:val="00487588"/>
    <w:rsid w:val="004910F6"/>
    <w:rsid w:val="00492AC6"/>
    <w:rsid w:val="00492CDF"/>
    <w:rsid w:val="004C263E"/>
    <w:rsid w:val="00514E20"/>
    <w:rsid w:val="005265C5"/>
    <w:rsid w:val="0052769D"/>
    <w:rsid w:val="00530287"/>
    <w:rsid w:val="005B08EC"/>
    <w:rsid w:val="00647739"/>
    <w:rsid w:val="00654D53"/>
    <w:rsid w:val="00664C23"/>
    <w:rsid w:val="00674BAD"/>
    <w:rsid w:val="00692625"/>
    <w:rsid w:val="00696E2A"/>
    <w:rsid w:val="006B7F5A"/>
    <w:rsid w:val="006C6DE8"/>
    <w:rsid w:val="0071200E"/>
    <w:rsid w:val="007261AF"/>
    <w:rsid w:val="00730047"/>
    <w:rsid w:val="007C7FE3"/>
    <w:rsid w:val="007D73A7"/>
    <w:rsid w:val="008124A6"/>
    <w:rsid w:val="008175CD"/>
    <w:rsid w:val="00842B5E"/>
    <w:rsid w:val="0084349A"/>
    <w:rsid w:val="008A65AD"/>
    <w:rsid w:val="008D1AF6"/>
    <w:rsid w:val="008D3402"/>
    <w:rsid w:val="008D5913"/>
    <w:rsid w:val="00903C72"/>
    <w:rsid w:val="00914506"/>
    <w:rsid w:val="0092269C"/>
    <w:rsid w:val="00922B4A"/>
    <w:rsid w:val="0094535E"/>
    <w:rsid w:val="009855A7"/>
    <w:rsid w:val="00994071"/>
    <w:rsid w:val="00996CF1"/>
    <w:rsid w:val="009B396E"/>
    <w:rsid w:val="00A86BFA"/>
    <w:rsid w:val="00AE51DB"/>
    <w:rsid w:val="00B263A6"/>
    <w:rsid w:val="00B74795"/>
    <w:rsid w:val="00B806FC"/>
    <w:rsid w:val="00B84F6B"/>
    <w:rsid w:val="00BB4C7A"/>
    <w:rsid w:val="00BF4683"/>
    <w:rsid w:val="00C12D1B"/>
    <w:rsid w:val="00C13FB8"/>
    <w:rsid w:val="00CC5437"/>
    <w:rsid w:val="00D87AFF"/>
    <w:rsid w:val="00D955FB"/>
    <w:rsid w:val="00DA5DF1"/>
    <w:rsid w:val="00DB244B"/>
    <w:rsid w:val="00E20028"/>
    <w:rsid w:val="00E40ABD"/>
    <w:rsid w:val="00EA3D75"/>
    <w:rsid w:val="00EA3F15"/>
    <w:rsid w:val="00ED3DD6"/>
    <w:rsid w:val="00EF1F4B"/>
    <w:rsid w:val="00F10F54"/>
    <w:rsid w:val="00FA2D7D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4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E20"/>
  </w:style>
  <w:style w:type="paragraph" w:styleId="Footer">
    <w:name w:val="footer"/>
    <w:basedOn w:val="Normal"/>
    <w:link w:val="FooterChar"/>
    <w:uiPriority w:val="99"/>
    <w:unhideWhenUsed/>
    <w:rsid w:val="00514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4</cp:revision>
  <cp:lastPrinted>2016-07-26T19:26:00Z</cp:lastPrinted>
  <dcterms:created xsi:type="dcterms:W3CDTF">2016-10-18T02:45:00Z</dcterms:created>
  <dcterms:modified xsi:type="dcterms:W3CDTF">2016-10-19T19:58:00Z</dcterms:modified>
</cp:coreProperties>
</file>